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4A0"/>
      </w:tblPr>
      <w:tblGrid>
        <w:gridCol w:w="2802"/>
        <w:gridCol w:w="6520"/>
      </w:tblGrid>
      <w:tr w:rsidR="00A06889" w:rsidTr="00A06889">
        <w:tc>
          <w:tcPr>
            <w:tcW w:w="2802" w:type="dxa"/>
          </w:tcPr>
          <w:p w:rsidR="00A06889" w:rsidRDefault="00A06889">
            <w:r>
              <w:t>Naziv prijavitelja</w:t>
            </w:r>
          </w:p>
        </w:tc>
        <w:tc>
          <w:tcPr>
            <w:tcW w:w="6520" w:type="dxa"/>
          </w:tcPr>
          <w:p w:rsidR="00A06889" w:rsidRDefault="00A06889"/>
        </w:tc>
      </w:tr>
      <w:tr w:rsidR="00A06889" w:rsidTr="00A06889">
        <w:tc>
          <w:tcPr>
            <w:tcW w:w="2802" w:type="dxa"/>
          </w:tcPr>
          <w:p w:rsidR="00A06889" w:rsidRDefault="00A06889">
            <w:r>
              <w:t>Naziv programa</w:t>
            </w:r>
          </w:p>
        </w:tc>
        <w:tc>
          <w:tcPr>
            <w:tcW w:w="6520" w:type="dxa"/>
          </w:tcPr>
          <w:p w:rsidR="00A06889" w:rsidRDefault="00A06889"/>
        </w:tc>
      </w:tr>
      <w:tr w:rsidR="00A06889" w:rsidTr="00A06889">
        <w:tc>
          <w:tcPr>
            <w:tcW w:w="2802" w:type="dxa"/>
          </w:tcPr>
          <w:p w:rsidR="00A06889" w:rsidRDefault="00A06889">
            <w:r>
              <w:t>Evidencijski broj prijave</w:t>
            </w:r>
          </w:p>
        </w:tc>
        <w:tc>
          <w:tcPr>
            <w:tcW w:w="6520" w:type="dxa"/>
          </w:tcPr>
          <w:p w:rsidR="00A06889" w:rsidRDefault="00A06889"/>
        </w:tc>
      </w:tr>
    </w:tbl>
    <w:p w:rsidR="00A06889" w:rsidRDefault="00A06889"/>
    <w:p w:rsidR="00A06889" w:rsidRDefault="00A06889" w:rsidP="00A06889">
      <w:pPr>
        <w:pStyle w:val="ListParagraph"/>
        <w:numPr>
          <w:ilvl w:val="0"/>
          <w:numId w:val="1"/>
        </w:numPr>
      </w:pPr>
      <w:r>
        <w:t xml:space="preserve">ADMINISTRATIVNA PROVJERA </w:t>
      </w:r>
    </w:p>
    <w:tbl>
      <w:tblPr>
        <w:tblStyle w:val="TableGrid"/>
        <w:tblW w:w="9256" w:type="dxa"/>
        <w:tblLook w:val="04A0"/>
      </w:tblPr>
      <w:tblGrid>
        <w:gridCol w:w="645"/>
        <w:gridCol w:w="3291"/>
        <w:gridCol w:w="1545"/>
        <w:gridCol w:w="1288"/>
        <w:gridCol w:w="2487"/>
      </w:tblGrid>
      <w:tr w:rsidR="00A06889" w:rsidTr="00A06889">
        <w:tc>
          <w:tcPr>
            <w:tcW w:w="645" w:type="dxa"/>
          </w:tcPr>
          <w:p w:rsidR="00A06889" w:rsidRDefault="00A06889">
            <w:r>
              <w:t>r.b.</w:t>
            </w:r>
          </w:p>
        </w:tc>
        <w:tc>
          <w:tcPr>
            <w:tcW w:w="3291" w:type="dxa"/>
          </w:tcPr>
          <w:p w:rsidR="00A06889" w:rsidRDefault="00A06889">
            <w:r>
              <w:t>Pitanja za adminstrativnu provjeru</w:t>
            </w:r>
          </w:p>
        </w:tc>
        <w:tc>
          <w:tcPr>
            <w:tcW w:w="1545" w:type="dxa"/>
          </w:tcPr>
          <w:p w:rsidR="00A06889" w:rsidRDefault="00A06889">
            <w:r>
              <w:t>Izvor provjere</w:t>
            </w:r>
          </w:p>
        </w:tc>
        <w:tc>
          <w:tcPr>
            <w:tcW w:w="1288" w:type="dxa"/>
          </w:tcPr>
          <w:p w:rsidR="00A06889" w:rsidRDefault="00A06889">
            <w:r>
              <w:t>Odluka provjere (DA/NE/NP)</w:t>
            </w:r>
          </w:p>
        </w:tc>
        <w:tc>
          <w:tcPr>
            <w:tcW w:w="2487" w:type="dxa"/>
          </w:tcPr>
          <w:p w:rsidR="00A06889" w:rsidRDefault="00A06889">
            <w:r>
              <w:t>Komentar/pojašnjenje</w:t>
            </w:r>
          </w:p>
        </w:tc>
      </w:tr>
      <w:tr w:rsidR="00A06889" w:rsidTr="00A06889">
        <w:tc>
          <w:tcPr>
            <w:tcW w:w="645" w:type="dxa"/>
          </w:tcPr>
          <w:p w:rsidR="00A06889" w:rsidRDefault="00A06889">
            <w:r>
              <w:t>1</w:t>
            </w:r>
          </w:p>
        </w:tc>
        <w:tc>
          <w:tcPr>
            <w:tcW w:w="3291" w:type="dxa"/>
          </w:tcPr>
          <w:p w:rsidR="00A06889" w:rsidRDefault="00A06889">
            <w:r>
              <w:t>Prijava je podnesena u roku</w:t>
            </w:r>
          </w:p>
        </w:tc>
        <w:tc>
          <w:tcPr>
            <w:tcW w:w="1545" w:type="dxa"/>
          </w:tcPr>
          <w:p w:rsidR="00A06889" w:rsidRDefault="00A06889">
            <w:r>
              <w:t>Omotnica</w:t>
            </w:r>
          </w:p>
        </w:tc>
        <w:tc>
          <w:tcPr>
            <w:tcW w:w="1288" w:type="dxa"/>
          </w:tcPr>
          <w:p w:rsidR="00A06889" w:rsidRDefault="00A06889"/>
        </w:tc>
        <w:tc>
          <w:tcPr>
            <w:tcW w:w="2487" w:type="dxa"/>
          </w:tcPr>
          <w:p w:rsidR="00A06889" w:rsidRDefault="00A06889"/>
        </w:tc>
      </w:tr>
      <w:tr w:rsidR="00A06889" w:rsidTr="00A06889">
        <w:tc>
          <w:tcPr>
            <w:tcW w:w="645" w:type="dxa"/>
          </w:tcPr>
          <w:p w:rsidR="00A06889" w:rsidRDefault="00A06889">
            <w:r>
              <w:t>2</w:t>
            </w:r>
          </w:p>
        </w:tc>
        <w:tc>
          <w:tcPr>
            <w:tcW w:w="3291" w:type="dxa"/>
          </w:tcPr>
          <w:p w:rsidR="00A06889" w:rsidRDefault="00A06889">
            <w:r>
              <w:t>Prijava je podnesena na odgovarajućem propisanom obrascu</w:t>
            </w:r>
          </w:p>
        </w:tc>
        <w:tc>
          <w:tcPr>
            <w:tcW w:w="1545" w:type="dxa"/>
          </w:tcPr>
          <w:p w:rsidR="00A06889" w:rsidRDefault="00A06889">
            <w:r>
              <w:t>Obrazac prijavnice</w:t>
            </w:r>
          </w:p>
        </w:tc>
        <w:tc>
          <w:tcPr>
            <w:tcW w:w="1288" w:type="dxa"/>
          </w:tcPr>
          <w:p w:rsidR="00A06889" w:rsidRDefault="00A06889"/>
        </w:tc>
        <w:tc>
          <w:tcPr>
            <w:tcW w:w="2487" w:type="dxa"/>
          </w:tcPr>
          <w:p w:rsidR="00A06889" w:rsidRDefault="00A06889"/>
        </w:tc>
      </w:tr>
      <w:tr w:rsidR="00A06889" w:rsidTr="00A06889">
        <w:tc>
          <w:tcPr>
            <w:tcW w:w="645" w:type="dxa"/>
          </w:tcPr>
          <w:p w:rsidR="00A06889" w:rsidRDefault="00A06889">
            <w:r>
              <w:t>3</w:t>
            </w:r>
          </w:p>
        </w:tc>
        <w:tc>
          <w:tcPr>
            <w:tcW w:w="3291" w:type="dxa"/>
          </w:tcPr>
          <w:p w:rsidR="00A06889" w:rsidRDefault="00A06889">
            <w:r>
              <w:t>Prijavi je priložena sva obvezna popratna dokumentacija</w:t>
            </w:r>
          </w:p>
        </w:tc>
        <w:tc>
          <w:tcPr>
            <w:tcW w:w="1545" w:type="dxa"/>
          </w:tcPr>
          <w:p w:rsidR="00A06889" w:rsidRDefault="00A06889">
            <w:r>
              <w:t>Popratna dokumentacija</w:t>
            </w:r>
          </w:p>
        </w:tc>
        <w:tc>
          <w:tcPr>
            <w:tcW w:w="1288" w:type="dxa"/>
          </w:tcPr>
          <w:p w:rsidR="00A06889" w:rsidRDefault="00A06889"/>
        </w:tc>
        <w:tc>
          <w:tcPr>
            <w:tcW w:w="2487" w:type="dxa"/>
          </w:tcPr>
          <w:p w:rsidR="00A06889" w:rsidRDefault="00A06889"/>
        </w:tc>
      </w:tr>
      <w:tr w:rsidR="00A06889" w:rsidTr="00A06889">
        <w:tc>
          <w:tcPr>
            <w:tcW w:w="645" w:type="dxa"/>
          </w:tcPr>
          <w:p w:rsidR="00A06889" w:rsidRDefault="00A06889" w:rsidP="00A06889">
            <w:r>
              <w:t>4</w:t>
            </w:r>
          </w:p>
        </w:tc>
        <w:tc>
          <w:tcPr>
            <w:tcW w:w="3291" w:type="dxa"/>
          </w:tcPr>
          <w:p w:rsidR="00A06889" w:rsidRDefault="00A06889">
            <w:r>
              <w:t>Prijava je potpisana od strane odgovorne osobe te ovjerena žigom organizacije podnositelja</w:t>
            </w:r>
          </w:p>
        </w:tc>
        <w:tc>
          <w:tcPr>
            <w:tcW w:w="1545" w:type="dxa"/>
          </w:tcPr>
          <w:p w:rsidR="00A06889" w:rsidRDefault="00A06889">
            <w:r>
              <w:t>Obrazac prijavnice</w:t>
            </w:r>
          </w:p>
        </w:tc>
        <w:tc>
          <w:tcPr>
            <w:tcW w:w="1288" w:type="dxa"/>
          </w:tcPr>
          <w:p w:rsidR="00A06889" w:rsidRDefault="00A06889"/>
        </w:tc>
        <w:tc>
          <w:tcPr>
            <w:tcW w:w="2487" w:type="dxa"/>
          </w:tcPr>
          <w:p w:rsidR="00A06889" w:rsidRDefault="00A06889"/>
        </w:tc>
      </w:tr>
      <w:tr w:rsidR="00A06889" w:rsidTr="00A06889">
        <w:tc>
          <w:tcPr>
            <w:tcW w:w="645" w:type="dxa"/>
          </w:tcPr>
          <w:p w:rsidR="00A06889" w:rsidRDefault="00A06889" w:rsidP="00A06889">
            <w:r>
              <w:t>5</w:t>
            </w:r>
          </w:p>
        </w:tc>
        <w:tc>
          <w:tcPr>
            <w:tcW w:w="3291" w:type="dxa"/>
          </w:tcPr>
          <w:p w:rsidR="00A06889" w:rsidRDefault="00A06889" w:rsidP="00A06889">
            <w:r>
              <w:t>Prijava je pisana hrvatskim jezikom</w:t>
            </w:r>
          </w:p>
        </w:tc>
        <w:tc>
          <w:tcPr>
            <w:tcW w:w="1545" w:type="dxa"/>
          </w:tcPr>
          <w:p w:rsidR="00A06889" w:rsidRDefault="00A06889" w:rsidP="00A06889">
            <w:r>
              <w:t>Obrazac prijavnice</w:t>
            </w:r>
          </w:p>
        </w:tc>
        <w:tc>
          <w:tcPr>
            <w:tcW w:w="1288" w:type="dxa"/>
          </w:tcPr>
          <w:p w:rsidR="00A06889" w:rsidRDefault="00A06889" w:rsidP="00A06889"/>
        </w:tc>
        <w:tc>
          <w:tcPr>
            <w:tcW w:w="2487" w:type="dxa"/>
          </w:tcPr>
          <w:p w:rsidR="00A06889" w:rsidRDefault="00A06889" w:rsidP="00A06889"/>
        </w:tc>
      </w:tr>
      <w:tr w:rsidR="00A06889" w:rsidTr="00A06889">
        <w:tc>
          <w:tcPr>
            <w:tcW w:w="645" w:type="dxa"/>
          </w:tcPr>
          <w:p w:rsidR="00A06889" w:rsidRDefault="00A06889" w:rsidP="00A06889">
            <w:r>
              <w:t>6</w:t>
            </w:r>
          </w:p>
        </w:tc>
        <w:tc>
          <w:tcPr>
            <w:tcW w:w="3291" w:type="dxa"/>
          </w:tcPr>
          <w:p w:rsidR="00A06889" w:rsidRDefault="00A06889" w:rsidP="00A06889">
            <w:r>
              <w:t>Prijava sadrži sve podatke tražene u dijelu prijavnice PODACI O PROGRAMU/PROJEKTU</w:t>
            </w:r>
          </w:p>
        </w:tc>
        <w:tc>
          <w:tcPr>
            <w:tcW w:w="1545" w:type="dxa"/>
          </w:tcPr>
          <w:p w:rsidR="00A06889" w:rsidRDefault="00A06889" w:rsidP="00A06889">
            <w:r>
              <w:t>Obrazac prijavnice</w:t>
            </w:r>
          </w:p>
        </w:tc>
        <w:tc>
          <w:tcPr>
            <w:tcW w:w="1288" w:type="dxa"/>
          </w:tcPr>
          <w:p w:rsidR="00A06889" w:rsidRDefault="00A06889" w:rsidP="00A06889"/>
        </w:tc>
        <w:tc>
          <w:tcPr>
            <w:tcW w:w="2487" w:type="dxa"/>
          </w:tcPr>
          <w:p w:rsidR="00A06889" w:rsidRDefault="00A06889" w:rsidP="00A06889"/>
        </w:tc>
      </w:tr>
      <w:tr w:rsidR="00A06889" w:rsidTr="00A06889">
        <w:tc>
          <w:tcPr>
            <w:tcW w:w="645" w:type="dxa"/>
          </w:tcPr>
          <w:p w:rsidR="00A06889" w:rsidRDefault="00A06889" w:rsidP="00A06889">
            <w:r>
              <w:t>7</w:t>
            </w:r>
          </w:p>
        </w:tc>
        <w:tc>
          <w:tcPr>
            <w:tcW w:w="3291" w:type="dxa"/>
          </w:tcPr>
          <w:p w:rsidR="00A06889" w:rsidRDefault="00A06889" w:rsidP="00A06889">
            <w:r>
              <w:t>Prijava sadrži sve podatke tražene u dijelu prijavnice FINANCIJSKI PLAN PROGRAMA/PROJEKTA</w:t>
            </w:r>
          </w:p>
        </w:tc>
        <w:tc>
          <w:tcPr>
            <w:tcW w:w="1545" w:type="dxa"/>
          </w:tcPr>
          <w:p w:rsidR="00A06889" w:rsidRDefault="00A06889" w:rsidP="00A06889">
            <w:r>
              <w:t>Obrazac prijavnice</w:t>
            </w:r>
          </w:p>
        </w:tc>
        <w:tc>
          <w:tcPr>
            <w:tcW w:w="1288" w:type="dxa"/>
          </w:tcPr>
          <w:p w:rsidR="00A06889" w:rsidRDefault="00A06889" w:rsidP="00A06889"/>
        </w:tc>
        <w:tc>
          <w:tcPr>
            <w:tcW w:w="2487" w:type="dxa"/>
          </w:tcPr>
          <w:p w:rsidR="00A06889" w:rsidRDefault="00A06889" w:rsidP="00A06889"/>
        </w:tc>
      </w:tr>
      <w:tr w:rsidR="00A06889" w:rsidTr="00BD18F3">
        <w:tc>
          <w:tcPr>
            <w:tcW w:w="9256" w:type="dxa"/>
            <w:gridSpan w:val="5"/>
          </w:tcPr>
          <w:p w:rsidR="00A06889" w:rsidRDefault="00A06889" w:rsidP="00A06889">
            <w:pPr>
              <w:jc w:val="center"/>
            </w:pPr>
            <w:r>
              <w:t>Rezultat provjere</w:t>
            </w:r>
          </w:p>
        </w:tc>
      </w:tr>
      <w:tr w:rsidR="00A06889" w:rsidTr="00656845">
        <w:tc>
          <w:tcPr>
            <w:tcW w:w="6769" w:type="dxa"/>
            <w:gridSpan w:val="4"/>
          </w:tcPr>
          <w:p w:rsidR="00A06889" w:rsidRDefault="004F24CC" w:rsidP="00A06889">
            <w:r>
              <w:t>Prijava zadovoljava svim zahtjevima administrativne provjere (DA/NE)</w:t>
            </w:r>
          </w:p>
        </w:tc>
        <w:tc>
          <w:tcPr>
            <w:tcW w:w="2487" w:type="dxa"/>
          </w:tcPr>
          <w:p w:rsidR="00A06889" w:rsidRDefault="00A06889" w:rsidP="00A06889"/>
        </w:tc>
      </w:tr>
    </w:tbl>
    <w:p w:rsidR="00A06889" w:rsidRDefault="00A06889"/>
    <w:p w:rsidR="004F24CC" w:rsidRDefault="004F24CC" w:rsidP="004F24CC">
      <w:pPr>
        <w:pStyle w:val="ListParagraph"/>
        <w:numPr>
          <w:ilvl w:val="0"/>
          <w:numId w:val="1"/>
        </w:numPr>
      </w:pPr>
      <w:r>
        <w:t>PROVJERA PRIHVATLJIVOSTI</w:t>
      </w:r>
    </w:p>
    <w:tbl>
      <w:tblPr>
        <w:tblStyle w:val="TableGrid"/>
        <w:tblW w:w="9256" w:type="dxa"/>
        <w:tblLook w:val="04A0"/>
      </w:tblPr>
      <w:tblGrid>
        <w:gridCol w:w="645"/>
        <w:gridCol w:w="3291"/>
        <w:gridCol w:w="1545"/>
        <w:gridCol w:w="1288"/>
        <w:gridCol w:w="2487"/>
      </w:tblGrid>
      <w:tr w:rsidR="004F24CC" w:rsidTr="00F11991">
        <w:tc>
          <w:tcPr>
            <w:tcW w:w="645" w:type="dxa"/>
          </w:tcPr>
          <w:p w:rsidR="004F24CC" w:rsidRDefault="004F24CC" w:rsidP="00F11991">
            <w:r>
              <w:t>r.b.</w:t>
            </w:r>
          </w:p>
        </w:tc>
        <w:tc>
          <w:tcPr>
            <w:tcW w:w="3291" w:type="dxa"/>
          </w:tcPr>
          <w:p w:rsidR="004F24CC" w:rsidRDefault="004F24CC" w:rsidP="00F11991">
            <w:r>
              <w:t>Pitanja za adminstrativnu provjeru</w:t>
            </w:r>
          </w:p>
        </w:tc>
        <w:tc>
          <w:tcPr>
            <w:tcW w:w="1545" w:type="dxa"/>
          </w:tcPr>
          <w:p w:rsidR="004F24CC" w:rsidRDefault="004F24CC" w:rsidP="00F11991">
            <w:r>
              <w:t>Izvor provjere</w:t>
            </w:r>
          </w:p>
        </w:tc>
        <w:tc>
          <w:tcPr>
            <w:tcW w:w="1288" w:type="dxa"/>
          </w:tcPr>
          <w:p w:rsidR="004F24CC" w:rsidRDefault="004F24CC" w:rsidP="00F11991">
            <w:r>
              <w:t>Odluka provjere (DA/NE/NP)</w:t>
            </w:r>
          </w:p>
        </w:tc>
        <w:tc>
          <w:tcPr>
            <w:tcW w:w="2487" w:type="dxa"/>
          </w:tcPr>
          <w:p w:rsidR="004F24CC" w:rsidRDefault="004F24CC" w:rsidP="00F11991">
            <w:r>
              <w:t>Komentar/pojašnjenje</w:t>
            </w:r>
          </w:p>
        </w:tc>
      </w:tr>
      <w:tr w:rsidR="004F24CC" w:rsidTr="00F11991">
        <w:tc>
          <w:tcPr>
            <w:tcW w:w="645" w:type="dxa"/>
          </w:tcPr>
          <w:p w:rsidR="004F24CC" w:rsidRDefault="004F24CC" w:rsidP="00F11991">
            <w:r>
              <w:t>1</w:t>
            </w:r>
          </w:p>
        </w:tc>
        <w:tc>
          <w:tcPr>
            <w:tcW w:w="3291" w:type="dxa"/>
          </w:tcPr>
          <w:p w:rsidR="004F24CC" w:rsidRDefault="004F24CC" w:rsidP="004F24CC">
            <w:r>
              <w:t>Prijavitelj je prijavitelj sukladno odradbama iz točke 2.1. Uputa za prijavitelje</w:t>
            </w:r>
          </w:p>
        </w:tc>
        <w:tc>
          <w:tcPr>
            <w:tcW w:w="1545" w:type="dxa"/>
          </w:tcPr>
          <w:p w:rsidR="004F24CC" w:rsidRDefault="004F24CC" w:rsidP="00F11991">
            <w:r>
              <w:t>Popratna dokumentacija</w:t>
            </w:r>
          </w:p>
        </w:tc>
        <w:tc>
          <w:tcPr>
            <w:tcW w:w="1288" w:type="dxa"/>
          </w:tcPr>
          <w:p w:rsidR="004F24CC" w:rsidRDefault="004F24CC" w:rsidP="00F11991"/>
        </w:tc>
        <w:tc>
          <w:tcPr>
            <w:tcW w:w="2487" w:type="dxa"/>
          </w:tcPr>
          <w:p w:rsidR="004F24CC" w:rsidRDefault="004F24CC" w:rsidP="00F11991"/>
        </w:tc>
      </w:tr>
      <w:tr w:rsidR="004F24CC" w:rsidTr="00F11991">
        <w:tc>
          <w:tcPr>
            <w:tcW w:w="645" w:type="dxa"/>
          </w:tcPr>
          <w:p w:rsidR="004F24CC" w:rsidRDefault="004F24CC" w:rsidP="00F11991">
            <w:r>
              <w:t>2</w:t>
            </w:r>
          </w:p>
        </w:tc>
        <w:tc>
          <w:tcPr>
            <w:tcW w:w="3291" w:type="dxa"/>
          </w:tcPr>
          <w:p w:rsidR="004F24CC" w:rsidRDefault="004F24CC" w:rsidP="00F11991">
            <w:r>
              <w:t>Predloženi program odnosi se na programe za koje je Natječaj raspisan</w:t>
            </w:r>
          </w:p>
        </w:tc>
        <w:tc>
          <w:tcPr>
            <w:tcW w:w="1545" w:type="dxa"/>
          </w:tcPr>
          <w:p w:rsidR="004F24CC" w:rsidRDefault="004F24CC" w:rsidP="00F11991">
            <w:r>
              <w:t>Obrazac prijavnice</w:t>
            </w:r>
          </w:p>
        </w:tc>
        <w:tc>
          <w:tcPr>
            <w:tcW w:w="1288" w:type="dxa"/>
          </w:tcPr>
          <w:p w:rsidR="004F24CC" w:rsidRDefault="004F24CC" w:rsidP="00F11991"/>
        </w:tc>
        <w:tc>
          <w:tcPr>
            <w:tcW w:w="2487" w:type="dxa"/>
          </w:tcPr>
          <w:p w:rsidR="004F24CC" w:rsidRDefault="004F24CC" w:rsidP="00F11991"/>
        </w:tc>
      </w:tr>
      <w:tr w:rsidR="004F24CC" w:rsidTr="00F11991">
        <w:tc>
          <w:tcPr>
            <w:tcW w:w="645" w:type="dxa"/>
          </w:tcPr>
          <w:p w:rsidR="004F24CC" w:rsidRDefault="004F24CC" w:rsidP="00F11991">
            <w:r>
              <w:t>3</w:t>
            </w:r>
          </w:p>
        </w:tc>
        <w:tc>
          <w:tcPr>
            <w:tcW w:w="3291" w:type="dxa"/>
          </w:tcPr>
          <w:p w:rsidR="004F24CC" w:rsidRDefault="004F24CC" w:rsidP="00F11991">
            <w:r>
              <w:t>Podnositelj je ispunio sve obveze glede dostave programskog i financijskog izvješća o namjenskom korištenju sredstava proračuna iz ranijih godina</w:t>
            </w:r>
          </w:p>
        </w:tc>
        <w:tc>
          <w:tcPr>
            <w:tcW w:w="1545" w:type="dxa"/>
          </w:tcPr>
          <w:p w:rsidR="004F24CC" w:rsidRDefault="004F24CC" w:rsidP="00F11991">
            <w:r>
              <w:t>Evidencija o namjenskom utrošku sredstava proračuna</w:t>
            </w:r>
          </w:p>
        </w:tc>
        <w:tc>
          <w:tcPr>
            <w:tcW w:w="1288" w:type="dxa"/>
          </w:tcPr>
          <w:p w:rsidR="004F24CC" w:rsidRDefault="004F24CC" w:rsidP="00F11991"/>
        </w:tc>
        <w:tc>
          <w:tcPr>
            <w:tcW w:w="2487" w:type="dxa"/>
          </w:tcPr>
          <w:p w:rsidR="004F24CC" w:rsidRDefault="004F24CC" w:rsidP="00F11991"/>
        </w:tc>
      </w:tr>
      <w:tr w:rsidR="004F24CC" w:rsidTr="00F43C08">
        <w:tc>
          <w:tcPr>
            <w:tcW w:w="6769" w:type="dxa"/>
            <w:gridSpan w:val="4"/>
          </w:tcPr>
          <w:p w:rsidR="004F24CC" w:rsidRDefault="004F24CC" w:rsidP="00F11991">
            <w:r>
              <w:t>Rezultat provjere prihvatljivosti (DA/NE)</w:t>
            </w:r>
          </w:p>
        </w:tc>
        <w:tc>
          <w:tcPr>
            <w:tcW w:w="2487" w:type="dxa"/>
          </w:tcPr>
          <w:p w:rsidR="004F24CC" w:rsidRDefault="004F24CC" w:rsidP="00F11991"/>
        </w:tc>
      </w:tr>
    </w:tbl>
    <w:p w:rsidR="004F24CC" w:rsidRDefault="004F24CC" w:rsidP="004F24CC">
      <w:pPr>
        <w:pStyle w:val="ListParagraph"/>
      </w:pPr>
    </w:p>
    <w:p w:rsidR="004F24CC" w:rsidRDefault="004F24CC" w:rsidP="004F24CC">
      <w:pPr>
        <w:pStyle w:val="ListParagraph"/>
        <w:spacing w:after="0"/>
      </w:pPr>
      <w:r>
        <w:t>REZULTATI FORMALNE PROVJERE</w:t>
      </w:r>
    </w:p>
    <w:tbl>
      <w:tblPr>
        <w:tblStyle w:val="TableGrid"/>
        <w:tblW w:w="9180" w:type="dxa"/>
        <w:tblLook w:val="04A0"/>
      </w:tblPr>
      <w:tblGrid>
        <w:gridCol w:w="7763"/>
        <w:gridCol w:w="1417"/>
      </w:tblGrid>
      <w:tr w:rsidR="004F24CC" w:rsidTr="004F24CC">
        <w:tc>
          <w:tcPr>
            <w:tcW w:w="7763" w:type="dxa"/>
          </w:tcPr>
          <w:p w:rsidR="004F24CC" w:rsidRDefault="004F24CC" w:rsidP="00F11991">
            <w:r>
              <w:t>Prijava udovoljava svim zahtjevima formalne provjere i može se uputiti u postupak ocjene kvalitete (DA/NE)</w:t>
            </w:r>
          </w:p>
        </w:tc>
        <w:tc>
          <w:tcPr>
            <w:tcW w:w="1417" w:type="dxa"/>
          </w:tcPr>
          <w:p w:rsidR="004F24CC" w:rsidRDefault="004F24CC" w:rsidP="00F11991"/>
        </w:tc>
      </w:tr>
      <w:tr w:rsidR="004F24CC" w:rsidTr="004F24CC">
        <w:tc>
          <w:tcPr>
            <w:tcW w:w="7763" w:type="dxa"/>
          </w:tcPr>
          <w:p w:rsidR="004F24CC" w:rsidRDefault="004F24CC" w:rsidP="00F11991">
            <w:r>
              <w:t>Prijava ne udovoljava svim zahtjevima formalne provjere i može se uputiti u postupak ocjene kvalitete (DA/NE)</w:t>
            </w:r>
          </w:p>
        </w:tc>
        <w:tc>
          <w:tcPr>
            <w:tcW w:w="1417" w:type="dxa"/>
          </w:tcPr>
          <w:p w:rsidR="004F24CC" w:rsidRDefault="004F24CC" w:rsidP="00F11991"/>
        </w:tc>
      </w:tr>
      <w:tr w:rsidR="004F24CC" w:rsidTr="004F24CC">
        <w:tc>
          <w:tcPr>
            <w:tcW w:w="7763" w:type="dxa"/>
          </w:tcPr>
          <w:p w:rsidR="004F24CC" w:rsidRDefault="004F24CC" w:rsidP="00F11991">
            <w:r>
              <w:t>Provedbe formalne provjere</w:t>
            </w:r>
          </w:p>
        </w:tc>
        <w:tc>
          <w:tcPr>
            <w:tcW w:w="1417" w:type="dxa"/>
          </w:tcPr>
          <w:p w:rsidR="004F24CC" w:rsidRDefault="004F24CC" w:rsidP="00F11991"/>
        </w:tc>
      </w:tr>
    </w:tbl>
    <w:p w:rsidR="003077F1" w:rsidRDefault="003077F1" w:rsidP="004F24CC">
      <w:bookmarkStart w:id="0" w:name="_GoBack"/>
      <w:bookmarkEnd w:id="0"/>
    </w:p>
    <w:sectPr w:rsidR="003077F1" w:rsidSect="004F24CC">
      <w:headerReference w:type="default" r:id="rId7"/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E0" w:rsidRDefault="00C101E0" w:rsidP="004F24CC">
      <w:pPr>
        <w:spacing w:after="0" w:line="240" w:lineRule="auto"/>
      </w:pPr>
      <w:r>
        <w:separator/>
      </w:r>
    </w:p>
  </w:endnote>
  <w:endnote w:type="continuationSeparator" w:id="0">
    <w:p w:rsidR="00C101E0" w:rsidRDefault="00C101E0" w:rsidP="004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E0" w:rsidRDefault="00C101E0" w:rsidP="004F24CC">
      <w:pPr>
        <w:spacing w:after="0" w:line="240" w:lineRule="auto"/>
      </w:pPr>
      <w:r>
        <w:separator/>
      </w:r>
    </w:p>
  </w:footnote>
  <w:footnote w:type="continuationSeparator" w:id="0">
    <w:p w:rsidR="00C101E0" w:rsidRDefault="00C101E0" w:rsidP="004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CC" w:rsidRDefault="004F24CC" w:rsidP="004F24CC">
    <w:pPr>
      <w:pStyle w:val="Header"/>
      <w:jc w:val="right"/>
    </w:pPr>
    <w:r>
      <w:t>Klis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A2E"/>
    <w:multiLevelType w:val="hybridMultilevel"/>
    <w:tmpl w:val="FCF608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6A16"/>
    <w:multiLevelType w:val="hybridMultilevel"/>
    <w:tmpl w:val="FCF6084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F1"/>
    <w:rsid w:val="000307B3"/>
    <w:rsid w:val="001C73DF"/>
    <w:rsid w:val="003077F1"/>
    <w:rsid w:val="003D5D9D"/>
    <w:rsid w:val="004F24CC"/>
    <w:rsid w:val="00507821"/>
    <w:rsid w:val="00560B60"/>
    <w:rsid w:val="00744535"/>
    <w:rsid w:val="009935B8"/>
    <w:rsid w:val="00A06889"/>
    <w:rsid w:val="00B212A4"/>
    <w:rsid w:val="00C101E0"/>
    <w:rsid w:val="00F6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CC"/>
  </w:style>
  <w:style w:type="paragraph" w:styleId="Footer">
    <w:name w:val="footer"/>
    <w:basedOn w:val="Normal"/>
    <w:link w:val="FooterChar"/>
    <w:uiPriority w:val="99"/>
    <w:unhideWhenUsed/>
    <w:rsid w:val="004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2016-02-09T12:22:00Z</dcterms:created>
  <dcterms:modified xsi:type="dcterms:W3CDTF">2016-02-09T12:22:00Z</dcterms:modified>
</cp:coreProperties>
</file>