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5803" w14:textId="2C8DA661" w:rsidR="009304CE" w:rsidRDefault="00052D02" w:rsidP="00052D02">
      <w:pPr>
        <w:jc w:val="center"/>
      </w:pPr>
      <w:r>
        <w:t>OBRAZAC ZA PROCJENU KVALITETE PRIJAVE 20</w:t>
      </w:r>
      <w:r w:rsidR="00235C47">
        <w:t>20</w:t>
      </w:r>
      <w:r>
        <w:t>.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052D02" w14:paraId="7B935806" w14:textId="77777777" w:rsidTr="00052D02">
        <w:tc>
          <w:tcPr>
            <w:tcW w:w="2518" w:type="dxa"/>
          </w:tcPr>
          <w:p w14:paraId="7B935804" w14:textId="77777777" w:rsidR="00052D02" w:rsidRDefault="00052D02" w:rsidP="00052D02">
            <w:r>
              <w:t>Naziv pravne osobe</w:t>
            </w:r>
          </w:p>
        </w:tc>
        <w:tc>
          <w:tcPr>
            <w:tcW w:w="6804" w:type="dxa"/>
          </w:tcPr>
          <w:p w14:paraId="7B935805" w14:textId="77777777" w:rsidR="00052D02" w:rsidRDefault="00052D02" w:rsidP="00052D02"/>
        </w:tc>
      </w:tr>
      <w:tr w:rsidR="00052D02" w14:paraId="7B935809" w14:textId="77777777" w:rsidTr="00052D02">
        <w:tc>
          <w:tcPr>
            <w:tcW w:w="2518" w:type="dxa"/>
          </w:tcPr>
          <w:p w14:paraId="7B935807" w14:textId="77777777" w:rsidR="00052D02" w:rsidRDefault="00052D02" w:rsidP="00052D02">
            <w:r>
              <w:t>Naziv programa/projekta</w:t>
            </w:r>
          </w:p>
        </w:tc>
        <w:tc>
          <w:tcPr>
            <w:tcW w:w="6804" w:type="dxa"/>
          </w:tcPr>
          <w:p w14:paraId="7B935808" w14:textId="77777777" w:rsidR="00052D02" w:rsidRDefault="00052D02" w:rsidP="00052D02"/>
        </w:tc>
      </w:tr>
      <w:tr w:rsidR="00052D02" w14:paraId="7B93580C" w14:textId="77777777" w:rsidTr="00052D02">
        <w:tc>
          <w:tcPr>
            <w:tcW w:w="2518" w:type="dxa"/>
          </w:tcPr>
          <w:p w14:paraId="7B93580A" w14:textId="77777777" w:rsidR="00052D02" w:rsidRDefault="00052D02" w:rsidP="00052D02">
            <w:r>
              <w:t>Evidencijski broj prijave</w:t>
            </w:r>
          </w:p>
        </w:tc>
        <w:tc>
          <w:tcPr>
            <w:tcW w:w="6804" w:type="dxa"/>
          </w:tcPr>
          <w:p w14:paraId="7B93580B" w14:textId="77777777" w:rsidR="00052D02" w:rsidRDefault="00052D02" w:rsidP="00052D02"/>
        </w:tc>
      </w:tr>
    </w:tbl>
    <w:p w14:paraId="7B93580D" w14:textId="77777777" w:rsidR="00052D02" w:rsidRDefault="00052D02" w:rsidP="00052D02"/>
    <w:p w14:paraId="7B93580E" w14:textId="77777777" w:rsidR="00052D02" w:rsidRDefault="00052D02" w:rsidP="00652F48">
      <w:pPr>
        <w:spacing w:line="240" w:lineRule="auto"/>
        <w:jc w:val="both"/>
      </w:pPr>
      <w:r>
        <w:t xml:space="preserve">Evaluacijski kriteriji podijeljeni su u nekoliko područja procjene. Svakom području procjene dodjeljuje se bod između 1 i 5, sukladno sljedećim kategorijama ocjenjivanja: 1 = nedovoljno, 2 = dovoljno, </w:t>
      </w:r>
      <w:r w:rsidR="00652F48">
        <w:t xml:space="preserve">       </w:t>
      </w:r>
      <w:r>
        <w:t>3 = dobro, 4 = vrlo dobro, 5 = odlično.</w:t>
      </w:r>
    </w:p>
    <w:tbl>
      <w:tblPr>
        <w:tblStyle w:val="Reetkatablice"/>
        <w:tblW w:w="9748" w:type="dxa"/>
        <w:tblLook w:val="04A0" w:firstRow="1" w:lastRow="0" w:firstColumn="1" w:lastColumn="0" w:noHBand="0" w:noVBand="1"/>
      </w:tblPr>
      <w:tblGrid>
        <w:gridCol w:w="675"/>
        <w:gridCol w:w="6663"/>
        <w:gridCol w:w="1418"/>
        <w:gridCol w:w="992"/>
      </w:tblGrid>
      <w:tr w:rsidR="00CD0B96" w:rsidRPr="00652F48" w14:paraId="7B935813" w14:textId="77777777" w:rsidTr="00652F48">
        <w:tc>
          <w:tcPr>
            <w:tcW w:w="675" w:type="dxa"/>
            <w:shd w:val="clear" w:color="auto" w:fill="8DB3E2" w:themeFill="text2" w:themeFillTint="66"/>
          </w:tcPr>
          <w:p w14:paraId="7B93580F" w14:textId="77777777" w:rsidR="00CD0B96" w:rsidRPr="00652F48" w:rsidRDefault="00652F48" w:rsidP="00652F48">
            <w:pPr>
              <w:spacing w:line="360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A</w:t>
            </w:r>
          </w:p>
        </w:tc>
        <w:tc>
          <w:tcPr>
            <w:tcW w:w="6663" w:type="dxa"/>
            <w:shd w:val="clear" w:color="auto" w:fill="8DB3E2" w:themeFill="text2" w:themeFillTint="66"/>
          </w:tcPr>
          <w:p w14:paraId="7B935810" w14:textId="77777777" w:rsidR="00CD0B96" w:rsidRPr="00652F48" w:rsidRDefault="00CD0B96" w:rsidP="00652F48">
            <w:pPr>
              <w:spacing w:line="360" w:lineRule="auto"/>
              <w:rPr>
                <w:rFonts w:cstheme="minorHAnsi"/>
                <w:b/>
              </w:rPr>
            </w:pPr>
            <w:r w:rsidRPr="00652F48">
              <w:rPr>
                <w:rFonts w:cstheme="minorHAnsi"/>
                <w:b/>
                <w:bCs/>
              </w:rPr>
              <w:t>Institucionalna sposobnost prijavitelja/partnera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7B935811" w14:textId="77777777" w:rsidR="00CD0B96" w:rsidRPr="00652F48" w:rsidRDefault="00074EBC" w:rsidP="00652F48">
            <w:pPr>
              <w:spacing w:line="360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Bodovi (20)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7B935812" w14:textId="77777777" w:rsidR="00CD0B96" w:rsidRPr="00652F48" w:rsidRDefault="00CD0B96" w:rsidP="00652F48">
            <w:pPr>
              <w:spacing w:line="360" w:lineRule="auto"/>
              <w:rPr>
                <w:rFonts w:cstheme="minorHAnsi"/>
              </w:rPr>
            </w:pPr>
          </w:p>
        </w:tc>
      </w:tr>
      <w:tr w:rsidR="00CD0B96" w:rsidRPr="00652F48" w14:paraId="7B935818" w14:textId="77777777" w:rsidTr="00652F48">
        <w:tc>
          <w:tcPr>
            <w:tcW w:w="675" w:type="dxa"/>
            <w:shd w:val="clear" w:color="auto" w:fill="8DB3E2" w:themeFill="text2" w:themeFillTint="66"/>
          </w:tcPr>
          <w:p w14:paraId="7B935814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A.1</w:t>
            </w:r>
          </w:p>
        </w:tc>
        <w:tc>
          <w:tcPr>
            <w:tcW w:w="6663" w:type="dxa"/>
            <w:shd w:val="clear" w:color="auto" w:fill="8DB3E2" w:themeFill="text2" w:themeFillTint="66"/>
          </w:tcPr>
          <w:p w14:paraId="7B935815" w14:textId="77777777" w:rsidR="00CD0B96" w:rsidRPr="00652F48" w:rsidRDefault="00CD0B96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Ima li prijavitelj dovoljno iskustva i stručnog kapaciteta za provođenje planiranih</w:t>
            </w:r>
            <w:r w:rsidR="00074EBC" w:rsidRPr="00652F48">
              <w:rPr>
                <w:rFonts w:cstheme="minorHAnsi"/>
              </w:rPr>
              <w:t xml:space="preserve"> </w:t>
            </w:r>
            <w:r w:rsidRPr="00652F48">
              <w:rPr>
                <w:rFonts w:cstheme="minorHAnsi"/>
              </w:rPr>
              <w:t>aktivnosti projekata/programa (imaju li odgovarajuće sposobnosti i vještine za njegovo</w:t>
            </w:r>
            <w:r w:rsidR="00074EBC" w:rsidRPr="00652F48">
              <w:rPr>
                <w:rFonts w:cstheme="minorHAnsi"/>
              </w:rPr>
              <w:t xml:space="preserve"> </w:t>
            </w:r>
            <w:r w:rsidRPr="00652F48">
              <w:rPr>
                <w:rFonts w:cstheme="minorHAnsi"/>
              </w:rPr>
              <w:t>provođenje, te znanja o problemima koji se rješavaju ovim Natječajem)?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7B935816" w14:textId="77777777"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7B935817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1D" w14:textId="77777777" w:rsidTr="00652F48">
        <w:tc>
          <w:tcPr>
            <w:tcW w:w="675" w:type="dxa"/>
            <w:shd w:val="clear" w:color="auto" w:fill="8DB3E2" w:themeFill="text2" w:themeFillTint="66"/>
          </w:tcPr>
          <w:p w14:paraId="7B935819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A.2</w:t>
            </w:r>
          </w:p>
        </w:tc>
        <w:tc>
          <w:tcPr>
            <w:tcW w:w="6663" w:type="dxa"/>
            <w:shd w:val="clear" w:color="auto" w:fill="8DB3E2" w:themeFill="text2" w:themeFillTint="66"/>
          </w:tcPr>
          <w:p w14:paraId="7B93581A" w14:textId="77777777" w:rsidR="00CD0B96" w:rsidRPr="00652F48" w:rsidRDefault="00CD0B96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Imaju li prijavitelj i partner(i) dovoljno organizacijskih – ljudskih i materijalnih resursa</w:t>
            </w:r>
            <w:r w:rsidR="00074EBC" w:rsidRPr="00652F48">
              <w:rPr>
                <w:rFonts w:cstheme="minorHAnsi"/>
              </w:rPr>
              <w:t xml:space="preserve"> </w:t>
            </w:r>
            <w:r w:rsidRPr="00652F48">
              <w:rPr>
                <w:rFonts w:cstheme="minorHAnsi"/>
              </w:rPr>
              <w:t>(uključujući osoblje, opremu i sposobnost vođenja proračuna projekta/programa)?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7B93581B" w14:textId="77777777"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7B93581C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22" w14:textId="77777777" w:rsidTr="00652F48">
        <w:tc>
          <w:tcPr>
            <w:tcW w:w="675" w:type="dxa"/>
            <w:shd w:val="clear" w:color="auto" w:fill="8DB3E2" w:themeFill="text2" w:themeFillTint="66"/>
          </w:tcPr>
          <w:p w14:paraId="7B93581E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A.3</w:t>
            </w:r>
          </w:p>
        </w:tc>
        <w:tc>
          <w:tcPr>
            <w:tcW w:w="6663" w:type="dxa"/>
            <w:shd w:val="clear" w:color="auto" w:fill="8DB3E2" w:themeFill="text2" w:themeFillTint="66"/>
          </w:tcPr>
          <w:p w14:paraId="7B93581F" w14:textId="77777777" w:rsidR="00CD0B96" w:rsidRPr="00652F48" w:rsidRDefault="00CD0B96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Postoji li jasna struktura upravljanja projektom/programom? Je li jasno definiran</w:t>
            </w:r>
            <w:r w:rsidR="00074EBC" w:rsidRPr="00652F48">
              <w:rPr>
                <w:rFonts w:cstheme="minorHAnsi"/>
              </w:rPr>
              <w:t xml:space="preserve"> </w:t>
            </w:r>
            <w:r w:rsidRPr="00652F48">
              <w:rPr>
                <w:rFonts w:cstheme="minorHAnsi"/>
              </w:rPr>
              <w:t>projektni tim i obveze njegovih članova?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7B935820" w14:textId="77777777"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7B935821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27" w14:textId="77777777" w:rsidTr="00652F48">
        <w:tc>
          <w:tcPr>
            <w:tcW w:w="675" w:type="dxa"/>
            <w:shd w:val="clear" w:color="auto" w:fill="8DB3E2" w:themeFill="text2" w:themeFillTint="66"/>
          </w:tcPr>
          <w:p w14:paraId="7B935823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A.4</w:t>
            </w:r>
          </w:p>
        </w:tc>
        <w:tc>
          <w:tcPr>
            <w:tcW w:w="6663" w:type="dxa"/>
            <w:shd w:val="clear" w:color="auto" w:fill="8DB3E2" w:themeFill="text2" w:themeFillTint="66"/>
          </w:tcPr>
          <w:p w14:paraId="7B935824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Postoji li tradicija prijavitelja u provedbi programa i aktivnosti?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7B935825" w14:textId="77777777"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14:paraId="7B935826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2C" w14:textId="77777777" w:rsidTr="00652F48">
        <w:tc>
          <w:tcPr>
            <w:tcW w:w="675" w:type="dxa"/>
            <w:shd w:val="clear" w:color="auto" w:fill="8DB3E2" w:themeFill="text2" w:themeFillTint="66"/>
          </w:tcPr>
          <w:p w14:paraId="7B935828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A</w:t>
            </w:r>
          </w:p>
        </w:tc>
        <w:tc>
          <w:tcPr>
            <w:tcW w:w="6663" w:type="dxa"/>
            <w:shd w:val="clear" w:color="auto" w:fill="8DB3E2" w:themeFill="text2" w:themeFillTint="66"/>
          </w:tcPr>
          <w:p w14:paraId="7B935829" w14:textId="77777777" w:rsidR="00CD0B96" w:rsidRPr="00652F48" w:rsidRDefault="00CD0B96" w:rsidP="00652F48">
            <w:pPr>
              <w:spacing w:line="276" w:lineRule="auto"/>
              <w:rPr>
                <w:rFonts w:cstheme="minorHAnsi"/>
                <w:b/>
              </w:rPr>
            </w:pPr>
            <w:r w:rsidRPr="00652F48">
              <w:rPr>
                <w:rFonts w:cstheme="minorHAnsi"/>
                <w:b/>
                <w:bCs/>
              </w:rPr>
              <w:t>ukupan broj bodova (maksimalan broj bodova 20)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7B93582A" w14:textId="77777777" w:rsidR="00CD0B96" w:rsidRPr="00652F48" w:rsidRDefault="00CD0B96" w:rsidP="00652F4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7B93582B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31" w14:textId="77777777" w:rsidTr="00652F48">
        <w:tc>
          <w:tcPr>
            <w:tcW w:w="675" w:type="dxa"/>
            <w:shd w:val="clear" w:color="auto" w:fill="FFFF99"/>
          </w:tcPr>
          <w:p w14:paraId="7B93582D" w14:textId="77777777" w:rsidR="00CD0B96" w:rsidRPr="00652F48" w:rsidRDefault="00652F48" w:rsidP="00652F48">
            <w:pPr>
              <w:spacing w:line="360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</w:t>
            </w:r>
          </w:p>
        </w:tc>
        <w:tc>
          <w:tcPr>
            <w:tcW w:w="6663" w:type="dxa"/>
            <w:shd w:val="clear" w:color="auto" w:fill="FFFF99"/>
          </w:tcPr>
          <w:p w14:paraId="7B93582E" w14:textId="77777777" w:rsidR="00CD0B96" w:rsidRPr="00652F48" w:rsidRDefault="00CD0B96" w:rsidP="00652F48">
            <w:pPr>
              <w:spacing w:line="360" w:lineRule="auto"/>
              <w:rPr>
                <w:rFonts w:cstheme="minorHAnsi"/>
                <w:b/>
              </w:rPr>
            </w:pPr>
            <w:r w:rsidRPr="00652F48">
              <w:rPr>
                <w:rFonts w:cstheme="minorHAnsi"/>
                <w:b/>
                <w:bCs/>
              </w:rPr>
              <w:t>Relevantnost projekta/programa</w:t>
            </w:r>
          </w:p>
        </w:tc>
        <w:tc>
          <w:tcPr>
            <w:tcW w:w="1418" w:type="dxa"/>
            <w:shd w:val="clear" w:color="auto" w:fill="FFFF99"/>
          </w:tcPr>
          <w:p w14:paraId="7B93582F" w14:textId="77777777" w:rsidR="00CD0B96" w:rsidRPr="00652F48" w:rsidRDefault="00074EBC" w:rsidP="00652F48">
            <w:pPr>
              <w:spacing w:line="360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Bodovi (35)</w:t>
            </w:r>
          </w:p>
        </w:tc>
        <w:tc>
          <w:tcPr>
            <w:tcW w:w="992" w:type="dxa"/>
            <w:shd w:val="clear" w:color="auto" w:fill="FFFF99"/>
          </w:tcPr>
          <w:p w14:paraId="7B935830" w14:textId="77777777" w:rsidR="00CD0B96" w:rsidRPr="00652F48" w:rsidRDefault="00CD0B96" w:rsidP="00652F48">
            <w:pPr>
              <w:spacing w:line="360" w:lineRule="auto"/>
              <w:rPr>
                <w:rFonts w:cstheme="minorHAnsi"/>
              </w:rPr>
            </w:pPr>
          </w:p>
        </w:tc>
      </w:tr>
      <w:tr w:rsidR="00CD0B96" w:rsidRPr="00652F48" w14:paraId="7B935836" w14:textId="77777777" w:rsidTr="00652F48">
        <w:tc>
          <w:tcPr>
            <w:tcW w:w="675" w:type="dxa"/>
            <w:shd w:val="clear" w:color="auto" w:fill="FFFF99"/>
          </w:tcPr>
          <w:p w14:paraId="7B935832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B.1</w:t>
            </w:r>
          </w:p>
        </w:tc>
        <w:tc>
          <w:tcPr>
            <w:tcW w:w="6663" w:type="dxa"/>
            <w:shd w:val="clear" w:color="auto" w:fill="FFFF99"/>
          </w:tcPr>
          <w:p w14:paraId="7B935833" w14:textId="77777777" w:rsidR="00CD0B96" w:rsidRPr="00652F48" w:rsidRDefault="00074EBC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 xml:space="preserve">Koliko je projektni prijedlog relevantan u odnosu na ciljeve i prioriteta područja aktivnosti Natječaja (je li projekt/program u skladu s mjerama i aktivnostima u planiranim </w:t>
            </w:r>
            <w:r w:rsidR="00D75C07">
              <w:rPr>
                <w:rFonts w:cstheme="minorHAnsi"/>
              </w:rPr>
              <w:t>n</w:t>
            </w:r>
            <w:r w:rsidRPr="00652F48">
              <w:rPr>
                <w:rFonts w:cstheme="minorHAnsi"/>
              </w:rPr>
              <w:t>acionalnim/regionalnim/lokalnim programima, strategijama i politikama koje su u nadležnosti davatelja financijskih potpora)?</w:t>
            </w:r>
          </w:p>
        </w:tc>
        <w:tc>
          <w:tcPr>
            <w:tcW w:w="1418" w:type="dxa"/>
            <w:shd w:val="clear" w:color="auto" w:fill="FFFF99"/>
          </w:tcPr>
          <w:p w14:paraId="7B935834" w14:textId="77777777"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FFFF99"/>
          </w:tcPr>
          <w:p w14:paraId="7B935835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3B" w14:textId="77777777" w:rsidTr="00652F48">
        <w:tc>
          <w:tcPr>
            <w:tcW w:w="675" w:type="dxa"/>
            <w:shd w:val="clear" w:color="auto" w:fill="FFFF99"/>
          </w:tcPr>
          <w:p w14:paraId="7B935837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B.2</w:t>
            </w:r>
          </w:p>
        </w:tc>
        <w:tc>
          <w:tcPr>
            <w:tcW w:w="6663" w:type="dxa"/>
            <w:shd w:val="clear" w:color="auto" w:fill="FFFF99"/>
          </w:tcPr>
          <w:p w14:paraId="7B935838" w14:textId="77777777" w:rsidR="00CD0B96" w:rsidRPr="00652F48" w:rsidRDefault="00074EBC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Jesu li ciljevi projekta/programa jasno definirani i realno dostižni?</w:t>
            </w:r>
          </w:p>
        </w:tc>
        <w:tc>
          <w:tcPr>
            <w:tcW w:w="1418" w:type="dxa"/>
            <w:shd w:val="clear" w:color="auto" w:fill="FFFF99"/>
          </w:tcPr>
          <w:p w14:paraId="7B935839" w14:textId="77777777"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FFFF99"/>
          </w:tcPr>
          <w:p w14:paraId="7B93583A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40" w14:textId="77777777" w:rsidTr="00652F48">
        <w:tc>
          <w:tcPr>
            <w:tcW w:w="675" w:type="dxa"/>
            <w:shd w:val="clear" w:color="auto" w:fill="FFFF99"/>
          </w:tcPr>
          <w:p w14:paraId="7B93583C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B.3</w:t>
            </w:r>
          </w:p>
        </w:tc>
        <w:tc>
          <w:tcPr>
            <w:tcW w:w="6663" w:type="dxa"/>
            <w:shd w:val="clear" w:color="auto" w:fill="FFFF99"/>
          </w:tcPr>
          <w:p w14:paraId="7B93583D" w14:textId="77777777" w:rsidR="00CD0B96" w:rsidRPr="00652F48" w:rsidRDefault="00074EBC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Jesu li aktivnosti projekta/programa jasne, opravdane, razumljive i provedive?</w:t>
            </w:r>
          </w:p>
        </w:tc>
        <w:tc>
          <w:tcPr>
            <w:tcW w:w="1418" w:type="dxa"/>
            <w:shd w:val="clear" w:color="auto" w:fill="FFFF99"/>
          </w:tcPr>
          <w:p w14:paraId="7B93583E" w14:textId="77777777"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FFFF99"/>
          </w:tcPr>
          <w:p w14:paraId="7B93583F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45" w14:textId="77777777" w:rsidTr="00652F48">
        <w:tc>
          <w:tcPr>
            <w:tcW w:w="675" w:type="dxa"/>
            <w:shd w:val="clear" w:color="auto" w:fill="FFFF99"/>
          </w:tcPr>
          <w:p w14:paraId="7B935841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B.4</w:t>
            </w:r>
          </w:p>
        </w:tc>
        <w:tc>
          <w:tcPr>
            <w:tcW w:w="6663" w:type="dxa"/>
            <w:shd w:val="clear" w:color="auto" w:fill="FFFF99"/>
          </w:tcPr>
          <w:p w14:paraId="7B935842" w14:textId="77777777" w:rsidR="00CD0B96" w:rsidRPr="00652F48" w:rsidRDefault="00074EBC" w:rsidP="00652F48">
            <w:pPr>
              <w:tabs>
                <w:tab w:val="left" w:pos="2040"/>
              </w:tabs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Jesu li rezultati jasno određeni i hoće li aktivnosti dovesti do ostvarivanja rezultata?</w:t>
            </w:r>
          </w:p>
        </w:tc>
        <w:tc>
          <w:tcPr>
            <w:tcW w:w="1418" w:type="dxa"/>
            <w:shd w:val="clear" w:color="auto" w:fill="FFFF99"/>
          </w:tcPr>
          <w:p w14:paraId="7B935843" w14:textId="77777777"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FFFF99"/>
          </w:tcPr>
          <w:p w14:paraId="7B935844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4A" w14:textId="77777777" w:rsidTr="00652F48">
        <w:tc>
          <w:tcPr>
            <w:tcW w:w="675" w:type="dxa"/>
            <w:shd w:val="clear" w:color="auto" w:fill="FFFF99"/>
          </w:tcPr>
          <w:p w14:paraId="7B935846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B.5</w:t>
            </w:r>
          </w:p>
        </w:tc>
        <w:tc>
          <w:tcPr>
            <w:tcW w:w="6663" w:type="dxa"/>
            <w:shd w:val="clear" w:color="auto" w:fill="FFFF99"/>
          </w:tcPr>
          <w:p w14:paraId="7B935847" w14:textId="77777777" w:rsidR="00CD0B96" w:rsidRPr="00652F48" w:rsidRDefault="00074EBC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Ima li projekt/program jasno definirane korisnike (broj, dob, spol i sl.)? Definira li i u kojoj mjeri projekt/program njihove probleme i potrebe?</w:t>
            </w:r>
          </w:p>
        </w:tc>
        <w:tc>
          <w:tcPr>
            <w:tcW w:w="1418" w:type="dxa"/>
            <w:shd w:val="clear" w:color="auto" w:fill="FFFF99"/>
          </w:tcPr>
          <w:p w14:paraId="7B935848" w14:textId="77777777"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FFFF99"/>
          </w:tcPr>
          <w:p w14:paraId="7B935849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4F" w14:textId="77777777" w:rsidTr="00652F48">
        <w:tc>
          <w:tcPr>
            <w:tcW w:w="675" w:type="dxa"/>
            <w:shd w:val="clear" w:color="auto" w:fill="FFFF99"/>
          </w:tcPr>
          <w:p w14:paraId="7B93584B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B.6</w:t>
            </w:r>
          </w:p>
        </w:tc>
        <w:tc>
          <w:tcPr>
            <w:tcW w:w="6663" w:type="dxa"/>
            <w:shd w:val="clear" w:color="auto" w:fill="FFFF99"/>
          </w:tcPr>
          <w:p w14:paraId="7B93584C" w14:textId="77777777" w:rsidR="00CD0B96" w:rsidRPr="00652F48" w:rsidRDefault="00074EBC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Pridonosi li projekt/program i u kojoj mjeri rješavanju problema korisnika?</w:t>
            </w:r>
          </w:p>
        </w:tc>
        <w:tc>
          <w:tcPr>
            <w:tcW w:w="1418" w:type="dxa"/>
            <w:shd w:val="clear" w:color="auto" w:fill="FFFF99"/>
          </w:tcPr>
          <w:p w14:paraId="7B93584D" w14:textId="77777777"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FFFF99"/>
          </w:tcPr>
          <w:p w14:paraId="7B93584E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54" w14:textId="77777777" w:rsidTr="00652F48">
        <w:tc>
          <w:tcPr>
            <w:tcW w:w="675" w:type="dxa"/>
            <w:shd w:val="clear" w:color="auto" w:fill="FFFF99"/>
          </w:tcPr>
          <w:p w14:paraId="7B935850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B.7</w:t>
            </w:r>
          </w:p>
        </w:tc>
        <w:tc>
          <w:tcPr>
            <w:tcW w:w="6663" w:type="dxa"/>
            <w:shd w:val="clear" w:color="auto" w:fill="FFFF99"/>
          </w:tcPr>
          <w:p w14:paraId="7B935851" w14:textId="77777777" w:rsidR="00CD0B96" w:rsidRPr="00652F48" w:rsidRDefault="00074EBC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U kojoj mjeri su rezultati projekta/programa održivi? Jesu li kvalitetno osmišljeni mehanizmi upravljanja rizicima u provedbi programa ili projekta?</w:t>
            </w:r>
          </w:p>
        </w:tc>
        <w:tc>
          <w:tcPr>
            <w:tcW w:w="1418" w:type="dxa"/>
            <w:shd w:val="clear" w:color="auto" w:fill="FFFF99"/>
          </w:tcPr>
          <w:p w14:paraId="7B935852" w14:textId="77777777"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FFFF99"/>
          </w:tcPr>
          <w:p w14:paraId="7B935853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59" w14:textId="77777777" w:rsidTr="00652F48">
        <w:tc>
          <w:tcPr>
            <w:tcW w:w="675" w:type="dxa"/>
            <w:shd w:val="clear" w:color="auto" w:fill="FFFF99"/>
          </w:tcPr>
          <w:p w14:paraId="7B935855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B</w:t>
            </w:r>
          </w:p>
        </w:tc>
        <w:tc>
          <w:tcPr>
            <w:tcW w:w="6663" w:type="dxa"/>
            <w:shd w:val="clear" w:color="auto" w:fill="FFFF99"/>
          </w:tcPr>
          <w:p w14:paraId="7B935856" w14:textId="77777777" w:rsidR="00CD0B96" w:rsidRPr="00652F48" w:rsidRDefault="00074EBC" w:rsidP="00652F48">
            <w:pPr>
              <w:tabs>
                <w:tab w:val="left" w:pos="2205"/>
              </w:tabs>
              <w:spacing w:line="276" w:lineRule="auto"/>
              <w:rPr>
                <w:rFonts w:cstheme="minorHAnsi"/>
                <w:b/>
              </w:rPr>
            </w:pPr>
            <w:r w:rsidRPr="00652F48">
              <w:rPr>
                <w:rFonts w:cstheme="minorHAnsi"/>
                <w:b/>
                <w:bCs/>
              </w:rPr>
              <w:t>ukupan broj bodova (maksimalan broj bodova 35)</w:t>
            </w:r>
          </w:p>
        </w:tc>
        <w:tc>
          <w:tcPr>
            <w:tcW w:w="1418" w:type="dxa"/>
            <w:shd w:val="clear" w:color="auto" w:fill="FFFF99"/>
          </w:tcPr>
          <w:p w14:paraId="7B935857" w14:textId="77777777" w:rsidR="00CD0B96" w:rsidRPr="00652F48" w:rsidRDefault="00CD0B96" w:rsidP="00652F4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99"/>
          </w:tcPr>
          <w:p w14:paraId="7B935858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5E" w14:textId="77777777" w:rsidTr="00652F48">
        <w:tc>
          <w:tcPr>
            <w:tcW w:w="675" w:type="dxa"/>
            <w:shd w:val="clear" w:color="auto" w:fill="99FF99"/>
          </w:tcPr>
          <w:p w14:paraId="7B93585A" w14:textId="77777777" w:rsidR="00CD0B96" w:rsidRPr="00652F48" w:rsidRDefault="00652F48" w:rsidP="00652F48">
            <w:pPr>
              <w:spacing w:line="360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C</w:t>
            </w:r>
          </w:p>
        </w:tc>
        <w:tc>
          <w:tcPr>
            <w:tcW w:w="6663" w:type="dxa"/>
            <w:shd w:val="clear" w:color="auto" w:fill="99FF99"/>
          </w:tcPr>
          <w:p w14:paraId="7B93585B" w14:textId="77777777" w:rsidR="00CD0B96" w:rsidRPr="00652F48" w:rsidRDefault="00074EBC" w:rsidP="00652F48">
            <w:pPr>
              <w:tabs>
                <w:tab w:val="left" w:pos="2220"/>
              </w:tabs>
              <w:spacing w:line="360" w:lineRule="auto"/>
              <w:rPr>
                <w:rFonts w:cstheme="minorHAnsi"/>
                <w:b/>
              </w:rPr>
            </w:pPr>
            <w:r w:rsidRPr="00652F48">
              <w:rPr>
                <w:rFonts w:cstheme="minorHAnsi"/>
                <w:b/>
                <w:bCs/>
              </w:rPr>
              <w:t>Proračun (troškovi)</w:t>
            </w:r>
          </w:p>
        </w:tc>
        <w:tc>
          <w:tcPr>
            <w:tcW w:w="1418" w:type="dxa"/>
            <w:shd w:val="clear" w:color="auto" w:fill="99FF99"/>
          </w:tcPr>
          <w:p w14:paraId="7B93585C" w14:textId="77777777" w:rsidR="00CD0B96" w:rsidRPr="00652F48" w:rsidRDefault="00074EBC" w:rsidP="00652F48">
            <w:pPr>
              <w:spacing w:line="360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Bodovi (20)</w:t>
            </w:r>
          </w:p>
        </w:tc>
        <w:tc>
          <w:tcPr>
            <w:tcW w:w="992" w:type="dxa"/>
            <w:shd w:val="clear" w:color="auto" w:fill="99FF99"/>
          </w:tcPr>
          <w:p w14:paraId="7B93585D" w14:textId="77777777" w:rsidR="00CD0B96" w:rsidRPr="00652F48" w:rsidRDefault="00CD0B96" w:rsidP="00652F48">
            <w:pPr>
              <w:spacing w:line="360" w:lineRule="auto"/>
              <w:rPr>
                <w:rFonts w:cstheme="minorHAnsi"/>
              </w:rPr>
            </w:pPr>
          </w:p>
        </w:tc>
      </w:tr>
      <w:tr w:rsidR="00CD0B96" w:rsidRPr="00652F48" w14:paraId="7B935863" w14:textId="77777777" w:rsidTr="00652F48">
        <w:tc>
          <w:tcPr>
            <w:tcW w:w="675" w:type="dxa"/>
            <w:shd w:val="clear" w:color="auto" w:fill="99FF99"/>
          </w:tcPr>
          <w:p w14:paraId="7B93585F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C.</w:t>
            </w:r>
            <w:r w:rsidR="00EA6F85">
              <w:rPr>
                <w:rFonts w:cstheme="minorHAnsi"/>
              </w:rPr>
              <w:t>1</w:t>
            </w:r>
          </w:p>
        </w:tc>
        <w:tc>
          <w:tcPr>
            <w:tcW w:w="6663" w:type="dxa"/>
            <w:shd w:val="clear" w:color="auto" w:fill="99FF99"/>
          </w:tcPr>
          <w:p w14:paraId="7B935860" w14:textId="77777777" w:rsidR="00CD0B96" w:rsidRPr="00652F48" w:rsidRDefault="00074EBC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Jesu li troškovi projekta/programa realni u odnosu na određene rezultate i predviđeno vrijeme trajanja? *</w:t>
            </w:r>
          </w:p>
        </w:tc>
        <w:tc>
          <w:tcPr>
            <w:tcW w:w="1418" w:type="dxa"/>
            <w:shd w:val="clear" w:color="auto" w:fill="99FF99"/>
          </w:tcPr>
          <w:p w14:paraId="7B935861" w14:textId="77777777"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(1 - 5</w:t>
            </w:r>
            <w:r w:rsidRPr="00652F48">
              <w:rPr>
                <w:rFonts w:cstheme="minorHAnsi"/>
              </w:rPr>
              <w:t xml:space="preserve">) </w:t>
            </w:r>
            <w:r w:rsidRPr="00652F48">
              <w:rPr>
                <w:rFonts w:cstheme="minorHAnsi"/>
                <w:bCs/>
              </w:rPr>
              <w:t>x 2</w:t>
            </w:r>
          </w:p>
        </w:tc>
        <w:tc>
          <w:tcPr>
            <w:tcW w:w="992" w:type="dxa"/>
            <w:shd w:val="clear" w:color="auto" w:fill="99FF99"/>
          </w:tcPr>
          <w:p w14:paraId="7B935862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68" w14:textId="77777777" w:rsidTr="00652F48">
        <w:tc>
          <w:tcPr>
            <w:tcW w:w="675" w:type="dxa"/>
            <w:shd w:val="clear" w:color="auto" w:fill="99FF99"/>
          </w:tcPr>
          <w:p w14:paraId="7B935864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lastRenderedPageBreak/>
              <w:t>C.</w:t>
            </w:r>
            <w:r w:rsidR="00EA6F85">
              <w:rPr>
                <w:rFonts w:cstheme="minorHAnsi"/>
              </w:rPr>
              <w:t>2</w:t>
            </w:r>
          </w:p>
        </w:tc>
        <w:tc>
          <w:tcPr>
            <w:tcW w:w="6663" w:type="dxa"/>
            <w:shd w:val="clear" w:color="auto" w:fill="99FF99"/>
          </w:tcPr>
          <w:p w14:paraId="7B935865" w14:textId="77777777" w:rsidR="00CD0B96" w:rsidRPr="00652F48" w:rsidRDefault="00074EBC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  <w:color w:val="000000"/>
              </w:rPr>
              <w:t>Jesu li troškovi projekta usklađeni s planiranim aktivnostima projekta/programa? *</w:t>
            </w:r>
          </w:p>
        </w:tc>
        <w:tc>
          <w:tcPr>
            <w:tcW w:w="1418" w:type="dxa"/>
            <w:shd w:val="clear" w:color="auto" w:fill="99FF99"/>
          </w:tcPr>
          <w:p w14:paraId="7B935866" w14:textId="77777777" w:rsidR="00CD0B96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(1 - 5</w:t>
            </w:r>
            <w:r w:rsidRPr="00652F48">
              <w:rPr>
                <w:rFonts w:cstheme="minorHAnsi"/>
              </w:rPr>
              <w:t xml:space="preserve">) </w:t>
            </w:r>
            <w:r w:rsidRPr="00652F48">
              <w:rPr>
                <w:rFonts w:cstheme="minorHAnsi"/>
                <w:bCs/>
              </w:rPr>
              <w:t>x 2</w:t>
            </w:r>
          </w:p>
        </w:tc>
        <w:tc>
          <w:tcPr>
            <w:tcW w:w="992" w:type="dxa"/>
            <w:shd w:val="clear" w:color="auto" w:fill="99FF99"/>
          </w:tcPr>
          <w:p w14:paraId="7B935867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6D" w14:textId="77777777" w:rsidTr="00652F48">
        <w:tc>
          <w:tcPr>
            <w:tcW w:w="675" w:type="dxa"/>
            <w:shd w:val="clear" w:color="auto" w:fill="99FF99"/>
          </w:tcPr>
          <w:p w14:paraId="7B935869" w14:textId="77777777" w:rsidR="00CD0B96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C</w:t>
            </w:r>
          </w:p>
        </w:tc>
        <w:tc>
          <w:tcPr>
            <w:tcW w:w="6663" w:type="dxa"/>
            <w:shd w:val="clear" w:color="auto" w:fill="99FF99"/>
          </w:tcPr>
          <w:p w14:paraId="7B93586A" w14:textId="77777777" w:rsidR="00CD0B96" w:rsidRPr="00652F48" w:rsidRDefault="00074EBC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ukupan broj bodova (maksimalan broj bodova 20)</w:t>
            </w:r>
          </w:p>
        </w:tc>
        <w:tc>
          <w:tcPr>
            <w:tcW w:w="1418" w:type="dxa"/>
            <w:shd w:val="clear" w:color="auto" w:fill="99FF99"/>
          </w:tcPr>
          <w:p w14:paraId="7B93586B" w14:textId="77777777" w:rsidR="00CD0B96" w:rsidRPr="00652F48" w:rsidRDefault="00CD0B96" w:rsidP="00652F4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99FF99"/>
          </w:tcPr>
          <w:p w14:paraId="7B93586C" w14:textId="77777777" w:rsidR="00CD0B96" w:rsidRPr="00652F48" w:rsidRDefault="00CD0B96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CD0B96" w:rsidRPr="00652F48" w14:paraId="7B935872" w14:textId="77777777" w:rsidTr="00652F48">
        <w:tc>
          <w:tcPr>
            <w:tcW w:w="675" w:type="dxa"/>
            <w:shd w:val="clear" w:color="auto" w:fill="E9A47D"/>
          </w:tcPr>
          <w:p w14:paraId="7B93586E" w14:textId="77777777" w:rsidR="00CD0B96" w:rsidRPr="00652F48" w:rsidRDefault="00652F48" w:rsidP="00652F48">
            <w:pPr>
              <w:spacing w:line="360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D</w:t>
            </w:r>
          </w:p>
        </w:tc>
        <w:tc>
          <w:tcPr>
            <w:tcW w:w="6663" w:type="dxa"/>
            <w:shd w:val="clear" w:color="auto" w:fill="E9A47D"/>
          </w:tcPr>
          <w:p w14:paraId="7B93586F" w14:textId="77777777" w:rsidR="00CD0B96" w:rsidRPr="00652F48" w:rsidRDefault="00074EBC" w:rsidP="00652F48">
            <w:pPr>
              <w:spacing w:line="360" w:lineRule="auto"/>
              <w:rPr>
                <w:rFonts w:cstheme="minorHAnsi"/>
                <w:b/>
              </w:rPr>
            </w:pPr>
            <w:r w:rsidRPr="00652F48">
              <w:rPr>
                <w:rFonts w:cstheme="minorHAnsi"/>
                <w:b/>
                <w:bCs/>
              </w:rPr>
              <w:t>Prednost u financiranju</w:t>
            </w:r>
          </w:p>
        </w:tc>
        <w:tc>
          <w:tcPr>
            <w:tcW w:w="1418" w:type="dxa"/>
            <w:shd w:val="clear" w:color="auto" w:fill="E9A47D"/>
          </w:tcPr>
          <w:p w14:paraId="7B935870" w14:textId="77777777" w:rsidR="00CD0B96" w:rsidRPr="00652F48" w:rsidRDefault="00074EBC" w:rsidP="00652F48">
            <w:pPr>
              <w:spacing w:line="360" w:lineRule="auto"/>
              <w:jc w:val="center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 xml:space="preserve">Bodovi </w:t>
            </w:r>
            <w:r w:rsidR="00652F48">
              <w:rPr>
                <w:rFonts w:cstheme="minorHAnsi"/>
                <w:bCs/>
              </w:rPr>
              <w:t>(25</w:t>
            </w:r>
          </w:p>
        </w:tc>
        <w:tc>
          <w:tcPr>
            <w:tcW w:w="992" w:type="dxa"/>
            <w:shd w:val="clear" w:color="auto" w:fill="E9A47D"/>
          </w:tcPr>
          <w:p w14:paraId="7B935871" w14:textId="77777777" w:rsidR="00CD0B96" w:rsidRPr="00652F48" w:rsidRDefault="00CD0B96" w:rsidP="00652F48">
            <w:pPr>
              <w:spacing w:line="360" w:lineRule="auto"/>
              <w:rPr>
                <w:rFonts w:cstheme="minorHAnsi"/>
              </w:rPr>
            </w:pPr>
          </w:p>
        </w:tc>
      </w:tr>
      <w:tr w:rsidR="00652F48" w:rsidRPr="00652F48" w14:paraId="7B935877" w14:textId="77777777" w:rsidTr="00652F48">
        <w:tc>
          <w:tcPr>
            <w:tcW w:w="675" w:type="dxa"/>
            <w:shd w:val="clear" w:color="auto" w:fill="E9A47D"/>
          </w:tcPr>
          <w:p w14:paraId="7B935873" w14:textId="77777777"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D</w:t>
            </w:r>
            <w:r>
              <w:rPr>
                <w:rFonts w:cstheme="minorHAnsi"/>
              </w:rPr>
              <w:t>.1</w:t>
            </w:r>
          </w:p>
        </w:tc>
        <w:tc>
          <w:tcPr>
            <w:tcW w:w="6663" w:type="dxa"/>
            <w:shd w:val="clear" w:color="auto" w:fill="E9A47D"/>
          </w:tcPr>
          <w:p w14:paraId="7B935874" w14:textId="77777777"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Planira li prijavitelj u provedbu aktivnosti uključiti volontere</w:t>
            </w:r>
          </w:p>
        </w:tc>
        <w:tc>
          <w:tcPr>
            <w:tcW w:w="1418" w:type="dxa"/>
            <w:shd w:val="clear" w:color="auto" w:fill="E9A47D"/>
          </w:tcPr>
          <w:p w14:paraId="7B935875" w14:textId="77777777" w:rsidR="00652F48" w:rsidRPr="000F0215" w:rsidRDefault="00652F48" w:rsidP="00652F48">
            <w:pPr>
              <w:jc w:val="center"/>
              <w:rPr>
                <w:rFonts w:cstheme="minorHAnsi"/>
                <w:bCs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E9A47D"/>
          </w:tcPr>
          <w:p w14:paraId="7B935876" w14:textId="77777777"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652F48" w:rsidRPr="00652F48" w14:paraId="7B93587C" w14:textId="77777777" w:rsidTr="00652F48">
        <w:tc>
          <w:tcPr>
            <w:tcW w:w="675" w:type="dxa"/>
            <w:shd w:val="clear" w:color="auto" w:fill="E9A47D"/>
          </w:tcPr>
          <w:p w14:paraId="7B935878" w14:textId="77777777"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D.</w:t>
            </w:r>
            <w:r>
              <w:rPr>
                <w:rFonts w:cstheme="minorHAnsi"/>
              </w:rPr>
              <w:t>2</w:t>
            </w:r>
          </w:p>
        </w:tc>
        <w:tc>
          <w:tcPr>
            <w:tcW w:w="6663" w:type="dxa"/>
            <w:shd w:val="clear" w:color="auto" w:fill="E9A47D"/>
          </w:tcPr>
          <w:p w14:paraId="7B935879" w14:textId="77777777" w:rsidR="00652F48" w:rsidRPr="00652F48" w:rsidRDefault="00652F48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Hoće li udruge tijekom provedbe projekta/programa zaposliti najmanje jednog stručnjaka odgovarajuće struke u određenom području i koordinatora volontera?</w:t>
            </w:r>
          </w:p>
        </w:tc>
        <w:tc>
          <w:tcPr>
            <w:tcW w:w="1418" w:type="dxa"/>
            <w:shd w:val="clear" w:color="auto" w:fill="E9A47D"/>
          </w:tcPr>
          <w:p w14:paraId="7B93587A" w14:textId="77777777" w:rsidR="00652F48" w:rsidRPr="000F0215" w:rsidRDefault="00652F48" w:rsidP="00652F48">
            <w:pPr>
              <w:jc w:val="center"/>
              <w:rPr>
                <w:rFonts w:cstheme="minorHAnsi"/>
                <w:bCs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E9A47D"/>
          </w:tcPr>
          <w:p w14:paraId="7B93587B" w14:textId="77777777"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652F48" w:rsidRPr="00652F48" w14:paraId="7B935881" w14:textId="77777777" w:rsidTr="00652F48">
        <w:tc>
          <w:tcPr>
            <w:tcW w:w="675" w:type="dxa"/>
            <w:shd w:val="clear" w:color="auto" w:fill="E9A47D"/>
          </w:tcPr>
          <w:p w14:paraId="7B93587D" w14:textId="77777777"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D.</w:t>
            </w:r>
            <w:r>
              <w:rPr>
                <w:rFonts w:cstheme="minorHAnsi"/>
              </w:rPr>
              <w:t>3</w:t>
            </w:r>
          </w:p>
        </w:tc>
        <w:tc>
          <w:tcPr>
            <w:tcW w:w="6663" w:type="dxa"/>
            <w:shd w:val="clear" w:color="auto" w:fill="E9A47D"/>
          </w:tcPr>
          <w:p w14:paraId="7B93587E" w14:textId="77777777"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 projektu, </w:t>
            </w:r>
            <w:r w:rsidRPr="00652F48">
              <w:rPr>
                <w:rFonts w:cstheme="minorHAnsi"/>
              </w:rPr>
              <w:t xml:space="preserve">osim obaveznog </w:t>
            </w:r>
            <w:r>
              <w:rPr>
                <w:rFonts w:cstheme="minorHAnsi"/>
              </w:rPr>
              <w:t xml:space="preserve">prijavitelja, uključen je </w:t>
            </w:r>
            <w:r w:rsidRPr="00652F48">
              <w:rPr>
                <w:rFonts w:cstheme="minorHAnsi"/>
              </w:rPr>
              <w:t>i dodatn</w:t>
            </w:r>
            <w:r>
              <w:rPr>
                <w:rFonts w:cstheme="minorHAnsi"/>
              </w:rPr>
              <w:t>i</w:t>
            </w:r>
            <w:r w:rsidRPr="00652F48">
              <w:rPr>
                <w:rFonts w:cstheme="minorHAnsi"/>
              </w:rPr>
              <w:t xml:space="preserve"> partner</w:t>
            </w:r>
            <w:r>
              <w:rPr>
                <w:rFonts w:cstheme="minorHAnsi"/>
              </w:rPr>
              <w:t>/i</w:t>
            </w:r>
            <w:r w:rsidRPr="00652F48">
              <w:rPr>
                <w:rFonts w:cstheme="minorHAnsi"/>
              </w:rPr>
              <w:t xml:space="preserve"> te je u prijavi jasno obrazložena uloga pojedinog partnera u provedbi programa/projekta.</w:t>
            </w:r>
          </w:p>
        </w:tc>
        <w:tc>
          <w:tcPr>
            <w:tcW w:w="1418" w:type="dxa"/>
            <w:shd w:val="clear" w:color="auto" w:fill="E9A47D"/>
          </w:tcPr>
          <w:p w14:paraId="7B93587F" w14:textId="77777777" w:rsidR="00652F48" w:rsidRPr="000F0215" w:rsidRDefault="00652F48" w:rsidP="00652F48">
            <w:pPr>
              <w:jc w:val="center"/>
              <w:rPr>
                <w:rFonts w:cstheme="minorHAnsi"/>
                <w:bCs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E9A47D"/>
          </w:tcPr>
          <w:p w14:paraId="7B935880" w14:textId="77777777"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652F48" w:rsidRPr="00652F48" w14:paraId="7B935886" w14:textId="77777777" w:rsidTr="00652F48">
        <w:tc>
          <w:tcPr>
            <w:tcW w:w="675" w:type="dxa"/>
            <w:shd w:val="clear" w:color="auto" w:fill="E9A47D"/>
          </w:tcPr>
          <w:p w14:paraId="7B935882" w14:textId="77777777"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D.</w:t>
            </w:r>
            <w:r>
              <w:rPr>
                <w:rFonts w:cstheme="minorHAnsi"/>
              </w:rPr>
              <w:t>4</w:t>
            </w:r>
          </w:p>
        </w:tc>
        <w:tc>
          <w:tcPr>
            <w:tcW w:w="6663" w:type="dxa"/>
            <w:shd w:val="clear" w:color="auto" w:fill="E9A47D"/>
          </w:tcPr>
          <w:p w14:paraId="7B935883" w14:textId="77777777" w:rsidR="00652F48" w:rsidRPr="00652F48" w:rsidRDefault="00652F48" w:rsidP="00652F4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Udruga daje neposredni doprinos rješavanju problema koji su od općeg interesa za zajednicu</w:t>
            </w:r>
          </w:p>
        </w:tc>
        <w:tc>
          <w:tcPr>
            <w:tcW w:w="1418" w:type="dxa"/>
            <w:shd w:val="clear" w:color="auto" w:fill="E9A47D"/>
          </w:tcPr>
          <w:p w14:paraId="7B935884" w14:textId="77777777" w:rsidR="00652F48" w:rsidRPr="000F0215" w:rsidRDefault="00652F48" w:rsidP="00652F48">
            <w:pPr>
              <w:jc w:val="center"/>
              <w:rPr>
                <w:rFonts w:cstheme="minorHAnsi"/>
                <w:bCs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E9A47D"/>
          </w:tcPr>
          <w:p w14:paraId="7B935885" w14:textId="77777777"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652F48" w:rsidRPr="00652F48" w14:paraId="7B93588B" w14:textId="77777777" w:rsidTr="00652F48">
        <w:tc>
          <w:tcPr>
            <w:tcW w:w="675" w:type="dxa"/>
            <w:shd w:val="clear" w:color="auto" w:fill="E9A47D"/>
          </w:tcPr>
          <w:p w14:paraId="7B935887" w14:textId="77777777"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D.</w:t>
            </w:r>
            <w:r>
              <w:rPr>
                <w:rFonts w:cstheme="minorHAnsi"/>
              </w:rPr>
              <w:t>5</w:t>
            </w:r>
          </w:p>
        </w:tc>
        <w:tc>
          <w:tcPr>
            <w:tcW w:w="6663" w:type="dxa"/>
            <w:shd w:val="clear" w:color="auto" w:fill="E9A47D"/>
          </w:tcPr>
          <w:p w14:paraId="7B935888" w14:textId="77777777"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Prikazana je održivost projekta</w:t>
            </w:r>
          </w:p>
        </w:tc>
        <w:tc>
          <w:tcPr>
            <w:tcW w:w="1418" w:type="dxa"/>
            <w:shd w:val="clear" w:color="auto" w:fill="E9A47D"/>
          </w:tcPr>
          <w:p w14:paraId="7B935889" w14:textId="77777777" w:rsidR="00652F48" w:rsidRPr="000F0215" w:rsidRDefault="00652F48" w:rsidP="00652F48">
            <w:pPr>
              <w:jc w:val="center"/>
              <w:rPr>
                <w:rFonts w:cstheme="minorHAnsi"/>
                <w:bCs/>
              </w:rPr>
            </w:pPr>
            <w:r w:rsidRPr="00652F48">
              <w:rPr>
                <w:rFonts w:cstheme="minorHAnsi"/>
                <w:bCs/>
              </w:rPr>
              <w:t>1 - 5</w:t>
            </w:r>
          </w:p>
        </w:tc>
        <w:tc>
          <w:tcPr>
            <w:tcW w:w="992" w:type="dxa"/>
            <w:shd w:val="clear" w:color="auto" w:fill="E9A47D"/>
          </w:tcPr>
          <w:p w14:paraId="7B93588A" w14:textId="77777777" w:rsidR="00652F48" w:rsidRPr="00652F48" w:rsidRDefault="00652F48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074EBC" w:rsidRPr="00652F48" w14:paraId="7B935890" w14:textId="77777777" w:rsidTr="00652F48">
        <w:tc>
          <w:tcPr>
            <w:tcW w:w="675" w:type="dxa"/>
            <w:shd w:val="clear" w:color="auto" w:fill="E9A47D"/>
          </w:tcPr>
          <w:p w14:paraId="7B93588C" w14:textId="77777777" w:rsidR="00074EBC" w:rsidRPr="00652F48" w:rsidRDefault="00652F48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</w:rPr>
              <w:t>D</w:t>
            </w:r>
          </w:p>
        </w:tc>
        <w:tc>
          <w:tcPr>
            <w:tcW w:w="6663" w:type="dxa"/>
            <w:shd w:val="clear" w:color="auto" w:fill="E9A47D"/>
          </w:tcPr>
          <w:p w14:paraId="7B93588D" w14:textId="77777777" w:rsidR="00074EBC" w:rsidRPr="00652F48" w:rsidRDefault="00074EBC" w:rsidP="00652F48">
            <w:pPr>
              <w:spacing w:line="276" w:lineRule="auto"/>
              <w:rPr>
                <w:rFonts w:cstheme="minorHAnsi"/>
              </w:rPr>
            </w:pPr>
            <w:r w:rsidRPr="00652F48">
              <w:rPr>
                <w:rFonts w:cstheme="minorHAnsi"/>
                <w:bCs/>
              </w:rPr>
              <w:t>ukupan broj bodova (maksimalan broj bodova 25)</w:t>
            </w:r>
          </w:p>
        </w:tc>
        <w:tc>
          <w:tcPr>
            <w:tcW w:w="1418" w:type="dxa"/>
            <w:shd w:val="clear" w:color="auto" w:fill="E9A47D"/>
          </w:tcPr>
          <w:p w14:paraId="7B93588E" w14:textId="77777777" w:rsidR="00074EBC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9A47D"/>
          </w:tcPr>
          <w:p w14:paraId="7B93588F" w14:textId="77777777" w:rsidR="00074EBC" w:rsidRPr="00652F48" w:rsidRDefault="00074EBC" w:rsidP="00652F48">
            <w:pPr>
              <w:spacing w:line="276" w:lineRule="auto"/>
              <w:rPr>
                <w:rFonts w:cstheme="minorHAnsi"/>
              </w:rPr>
            </w:pPr>
          </w:p>
        </w:tc>
      </w:tr>
      <w:tr w:rsidR="00074EBC" w:rsidRPr="00652F48" w14:paraId="7B935895" w14:textId="77777777" w:rsidTr="00652F48">
        <w:tc>
          <w:tcPr>
            <w:tcW w:w="675" w:type="dxa"/>
            <w:shd w:val="clear" w:color="auto" w:fill="FF0000"/>
          </w:tcPr>
          <w:p w14:paraId="7B935891" w14:textId="77777777" w:rsidR="00074EBC" w:rsidRPr="00652F48" w:rsidRDefault="00074EBC" w:rsidP="00652F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63" w:type="dxa"/>
            <w:shd w:val="clear" w:color="auto" w:fill="FF0000"/>
            <w:vAlign w:val="bottom"/>
          </w:tcPr>
          <w:p w14:paraId="7B935892" w14:textId="77777777" w:rsidR="00074EBC" w:rsidRPr="00652F48" w:rsidRDefault="00074EBC" w:rsidP="00652F48">
            <w:pPr>
              <w:spacing w:before="240" w:line="480" w:lineRule="auto"/>
              <w:jc w:val="center"/>
              <w:rPr>
                <w:rFonts w:cstheme="minorHAnsi"/>
                <w:b/>
              </w:rPr>
            </w:pPr>
            <w:r w:rsidRPr="00652F48">
              <w:rPr>
                <w:rFonts w:cstheme="minorHAnsi"/>
                <w:b/>
                <w:bCs/>
              </w:rPr>
              <w:t>UKUPNO (maksimalan broj bodova 100)</w:t>
            </w:r>
          </w:p>
        </w:tc>
        <w:tc>
          <w:tcPr>
            <w:tcW w:w="1418" w:type="dxa"/>
            <w:shd w:val="clear" w:color="auto" w:fill="FF0000"/>
          </w:tcPr>
          <w:p w14:paraId="7B935893" w14:textId="77777777" w:rsidR="00074EBC" w:rsidRPr="00652F48" w:rsidRDefault="00074EBC" w:rsidP="00652F4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0000"/>
          </w:tcPr>
          <w:p w14:paraId="7B935894" w14:textId="77777777" w:rsidR="00074EBC" w:rsidRPr="00652F48" w:rsidRDefault="00074EBC" w:rsidP="00652F48">
            <w:pPr>
              <w:spacing w:line="276" w:lineRule="auto"/>
              <w:rPr>
                <w:rFonts w:cstheme="minorHAnsi"/>
              </w:rPr>
            </w:pPr>
          </w:p>
        </w:tc>
      </w:tr>
    </w:tbl>
    <w:p w14:paraId="7B935896" w14:textId="77777777" w:rsidR="00052D02" w:rsidRDefault="00052D02" w:rsidP="00052D02">
      <w:pPr>
        <w:spacing w:line="240" w:lineRule="auto"/>
      </w:pPr>
    </w:p>
    <w:p w14:paraId="7B935897" w14:textId="77777777" w:rsidR="00074EBC" w:rsidRPr="00652F48" w:rsidRDefault="00074EBC" w:rsidP="00052D02">
      <w:pPr>
        <w:spacing w:line="240" w:lineRule="auto"/>
        <w:rPr>
          <w:rFonts w:ascii="Calibri" w:hAnsi="Calibri" w:cs="Calibri"/>
          <w:b/>
          <w:bCs/>
        </w:rPr>
      </w:pPr>
      <w:r w:rsidRPr="00652F48">
        <w:rPr>
          <w:rFonts w:ascii="Calibri" w:hAnsi="Calibri" w:cs="Calibri"/>
          <w:b/>
          <w:bCs/>
        </w:rPr>
        <w:t>Opisna ocjena projekta/programa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74EBC" w14:paraId="7B9358A3" w14:textId="77777777" w:rsidTr="00074EBC">
        <w:tc>
          <w:tcPr>
            <w:tcW w:w="9606" w:type="dxa"/>
          </w:tcPr>
          <w:p w14:paraId="7B935898" w14:textId="77777777" w:rsidR="00074EBC" w:rsidRDefault="00074EBC" w:rsidP="00052D02"/>
          <w:p w14:paraId="7B935899" w14:textId="77777777" w:rsidR="00074EBC" w:rsidRDefault="00074EBC" w:rsidP="00052D02"/>
          <w:p w14:paraId="7B93589A" w14:textId="77777777" w:rsidR="00074EBC" w:rsidRDefault="00074EBC" w:rsidP="00052D02"/>
          <w:p w14:paraId="7B93589B" w14:textId="77777777" w:rsidR="00074EBC" w:rsidRDefault="00074EBC" w:rsidP="00052D02"/>
          <w:p w14:paraId="7B93589C" w14:textId="77777777" w:rsidR="00652F48" w:rsidRDefault="00652F48" w:rsidP="00052D02"/>
          <w:p w14:paraId="7B93589D" w14:textId="77777777" w:rsidR="00652F48" w:rsidRDefault="00652F48" w:rsidP="00052D02"/>
          <w:p w14:paraId="7B93589E" w14:textId="77777777" w:rsidR="00652F48" w:rsidRDefault="00652F48" w:rsidP="00052D02"/>
          <w:p w14:paraId="7B93589F" w14:textId="77777777" w:rsidR="00652F48" w:rsidRDefault="00652F48" w:rsidP="00052D02"/>
          <w:p w14:paraId="7B9358A0" w14:textId="77777777" w:rsidR="00652F48" w:rsidRDefault="00652F48" w:rsidP="00052D02"/>
          <w:p w14:paraId="7B9358A1" w14:textId="77777777" w:rsidR="00074EBC" w:rsidRDefault="00074EBC" w:rsidP="00052D02"/>
          <w:p w14:paraId="7B9358A2" w14:textId="77777777" w:rsidR="00074EBC" w:rsidRDefault="00074EBC" w:rsidP="00052D02"/>
        </w:tc>
      </w:tr>
    </w:tbl>
    <w:p w14:paraId="7B9358A4" w14:textId="77777777" w:rsidR="00074EBC" w:rsidRDefault="00074EBC" w:rsidP="00052D02">
      <w:pPr>
        <w:spacing w:line="240" w:lineRule="auto"/>
      </w:pPr>
    </w:p>
    <w:p w14:paraId="7B9358A5" w14:textId="77777777" w:rsidR="00074EBC" w:rsidRPr="00652F48" w:rsidRDefault="00074EBC" w:rsidP="00652F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2F48">
        <w:rPr>
          <w:rFonts w:cstheme="minorHAnsi"/>
        </w:rPr>
        <w:t>Opisna ocjena projekta/programa treba biti sukladna broju bodova iz brojčane ocjene.</w:t>
      </w:r>
    </w:p>
    <w:p w14:paraId="7B9358A6" w14:textId="77777777" w:rsidR="00074EBC" w:rsidRPr="00652F48" w:rsidRDefault="00074EBC" w:rsidP="00652F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2F48">
        <w:rPr>
          <w:rFonts w:cstheme="minorHAnsi"/>
        </w:rPr>
        <w:t>Svaki član Povjerenstva za ocjenjivanje programa/projekata (ili vanjski ocjenjivač</w:t>
      </w:r>
      <w:r w:rsidR="00652F48" w:rsidRPr="00652F48">
        <w:rPr>
          <w:rFonts w:cstheme="minorHAnsi"/>
        </w:rPr>
        <w:t xml:space="preserve"> i o</w:t>
      </w:r>
      <w:r w:rsidRPr="00652F48">
        <w:rPr>
          <w:rFonts w:cstheme="minorHAnsi"/>
        </w:rPr>
        <w:t>cjenjivačica) samostalno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ocjenjuje pojedine prijave udruga, upisujući svoja mišljenja o vrijednosti prijavljenih programa/projekata ocjenom od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1 do 5 za svako postavljeno pitanje u obrascu za procjenu i to za svaki pojedinačni program/projekt. Povjerenstvo za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ocjenjivanje programa/projekata donosi privremenu bodovnu listu zbrajanjem pojedinačnih bodova najmanje dva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ocjenjivača te izračunom aritmetičke sredine tih bodova koja se upisuje u skupni obrazac pojedine prijave i predstavlja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ukupni broj bodova koji je program/projekt ostvario. Bodovna lista sastoji se od prijava raspoređenih prema broju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ostvarenih bodova, od one s najvećim brojem bodova prema onoj s najmanjim, a financiranje će ostvariti samo onoliki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broj najbolje ocijenjenih prijava čiji zatraženi iznos zajedno ne premašuje ukupni planirani iznos natječaja.</w:t>
      </w:r>
    </w:p>
    <w:p w14:paraId="7B9358A7" w14:textId="77777777" w:rsidR="00074EBC" w:rsidRPr="00652F48" w:rsidRDefault="00074EBC" w:rsidP="00652F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52F48">
        <w:rPr>
          <w:rFonts w:cstheme="minorHAnsi"/>
        </w:rPr>
        <w:t>Programi/projekti koji prilikom postupka ocjenjivanja ne ostvare minimalno 50 bodova neće moći biti financirani kroz</w:t>
      </w:r>
      <w:r w:rsidR="00652F48" w:rsidRPr="00652F48">
        <w:rPr>
          <w:rFonts w:cstheme="minorHAnsi"/>
        </w:rPr>
        <w:t xml:space="preserve"> </w:t>
      </w:r>
      <w:r w:rsidRPr="00652F48">
        <w:rPr>
          <w:rFonts w:cstheme="minorHAnsi"/>
        </w:rPr>
        <w:t>ovaj natječaj.</w:t>
      </w:r>
    </w:p>
    <w:p w14:paraId="7B9358A8" w14:textId="77777777" w:rsidR="00652F48" w:rsidRDefault="00652F48" w:rsidP="00052D02">
      <w:pPr>
        <w:spacing w:line="240" w:lineRule="auto"/>
      </w:pPr>
    </w:p>
    <w:sectPr w:rsidR="00652F48" w:rsidSect="007445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C3E7" w14:textId="77777777" w:rsidR="00924BFD" w:rsidRDefault="00924BFD" w:rsidP="00052D02">
      <w:pPr>
        <w:spacing w:after="0" w:line="240" w:lineRule="auto"/>
      </w:pPr>
      <w:r>
        <w:separator/>
      </w:r>
    </w:p>
  </w:endnote>
  <w:endnote w:type="continuationSeparator" w:id="0">
    <w:p w14:paraId="372310C4" w14:textId="77777777" w:rsidR="00924BFD" w:rsidRDefault="00924BFD" w:rsidP="0005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58AE" w14:textId="77777777" w:rsidR="00EA6F85" w:rsidRDefault="00EA6F85">
    <w:pPr>
      <w:pStyle w:val="Podnoje"/>
    </w:pPr>
    <w:r>
      <w:t>*ovi bodovi se množe sa 2 zbog svoje važnosti</w:t>
    </w:r>
  </w:p>
  <w:p w14:paraId="7B9358AF" w14:textId="77777777" w:rsidR="00EA6F85" w:rsidRDefault="00EA6F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A888" w14:textId="77777777" w:rsidR="00924BFD" w:rsidRDefault="00924BFD" w:rsidP="00052D02">
      <w:pPr>
        <w:spacing w:after="0" w:line="240" w:lineRule="auto"/>
      </w:pPr>
      <w:r>
        <w:separator/>
      </w:r>
    </w:p>
  </w:footnote>
  <w:footnote w:type="continuationSeparator" w:id="0">
    <w:p w14:paraId="1DA6F0B2" w14:textId="77777777" w:rsidR="00924BFD" w:rsidRDefault="00924BFD" w:rsidP="0005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58AD" w14:textId="53334D13" w:rsidR="00052D02" w:rsidRDefault="00052D02" w:rsidP="00052D02">
    <w:pPr>
      <w:pStyle w:val="Zaglavlje"/>
      <w:jc w:val="right"/>
    </w:pPr>
    <w:r>
      <w:t>Klis 20</w:t>
    </w:r>
    <w:r w:rsidR="00AF47C8">
      <w:t>2</w:t>
    </w:r>
    <w:r w:rsidR="0026770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D02"/>
    <w:rsid w:val="000307B3"/>
    <w:rsid w:val="00052D02"/>
    <w:rsid w:val="00074EBC"/>
    <w:rsid w:val="001C73DF"/>
    <w:rsid w:val="00235C47"/>
    <w:rsid w:val="00267701"/>
    <w:rsid w:val="0030404C"/>
    <w:rsid w:val="00344F93"/>
    <w:rsid w:val="003D5D9D"/>
    <w:rsid w:val="005A3E36"/>
    <w:rsid w:val="00652F48"/>
    <w:rsid w:val="0070611D"/>
    <w:rsid w:val="00744535"/>
    <w:rsid w:val="00924BFD"/>
    <w:rsid w:val="009C64FF"/>
    <w:rsid w:val="00AF47C8"/>
    <w:rsid w:val="00CD0B96"/>
    <w:rsid w:val="00D75C07"/>
    <w:rsid w:val="00E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5803"/>
  <w15:docId w15:val="{32A49B93-E6E4-42E1-B86B-BD12BFDF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5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D02"/>
  </w:style>
  <w:style w:type="paragraph" w:styleId="Podnoje">
    <w:name w:val="footer"/>
    <w:basedOn w:val="Normal"/>
    <w:link w:val="PodnojeChar"/>
    <w:uiPriority w:val="99"/>
    <w:unhideWhenUsed/>
    <w:rsid w:val="0005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D02"/>
  </w:style>
  <w:style w:type="table" w:styleId="Reetkatablice">
    <w:name w:val="Table Grid"/>
    <w:basedOn w:val="Obinatablica"/>
    <w:uiPriority w:val="59"/>
    <w:rsid w:val="0005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procelnik-opciposlovi</cp:lastModifiedBy>
  <cp:revision>7</cp:revision>
  <dcterms:created xsi:type="dcterms:W3CDTF">2016-02-09T13:03:00Z</dcterms:created>
  <dcterms:modified xsi:type="dcterms:W3CDTF">2022-01-12T08:44:00Z</dcterms:modified>
</cp:coreProperties>
</file>