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D4020" w14:textId="77777777" w:rsidR="00D047A2" w:rsidRPr="00406CAA" w:rsidRDefault="00D047A2" w:rsidP="00D047A2">
      <w:pPr>
        <w:keepNext/>
        <w:outlineLvl w:val="0"/>
        <w:rPr>
          <w:b/>
          <w:lang w:eastAsia="en-US"/>
        </w:rPr>
      </w:pPr>
      <w:r w:rsidRPr="00406CAA">
        <w:rPr>
          <w:b/>
          <w:lang w:eastAsia="en-US"/>
        </w:rPr>
        <w:t>REPUBLIKA HRVATSKA</w:t>
      </w:r>
    </w:p>
    <w:p w14:paraId="4E11E52A" w14:textId="77777777" w:rsidR="00D047A2" w:rsidRPr="00406CAA" w:rsidRDefault="00D047A2" w:rsidP="00D047A2">
      <w:pPr>
        <w:rPr>
          <w:b/>
          <w:lang w:eastAsia="en-US"/>
        </w:rPr>
      </w:pPr>
      <w:r w:rsidRPr="00406CAA">
        <w:rPr>
          <w:b/>
          <w:lang w:eastAsia="en-US"/>
        </w:rPr>
        <w:t>ŽUPANIJA SPLITSKO-DALMATINSKA</w:t>
      </w:r>
    </w:p>
    <w:p w14:paraId="1F91586C" w14:textId="77777777" w:rsidR="00D047A2" w:rsidRPr="00406CAA" w:rsidRDefault="00D047A2" w:rsidP="00D047A2">
      <w:pPr>
        <w:rPr>
          <w:b/>
          <w:lang w:eastAsia="en-US"/>
        </w:rPr>
      </w:pPr>
      <w:r w:rsidRPr="00406CAA">
        <w:rPr>
          <w:b/>
          <w:lang w:eastAsia="en-US"/>
        </w:rPr>
        <w:t>OPĆINA KLIS</w:t>
      </w:r>
    </w:p>
    <w:p w14:paraId="25F9EABF" w14:textId="77777777" w:rsidR="00D047A2" w:rsidRPr="00406CAA" w:rsidRDefault="00D047A2" w:rsidP="00D047A2">
      <w:pPr>
        <w:rPr>
          <w:b/>
          <w:lang w:eastAsia="en-US"/>
        </w:rPr>
      </w:pPr>
      <w:r w:rsidRPr="00406CAA">
        <w:rPr>
          <w:b/>
          <w:lang w:eastAsia="en-US"/>
        </w:rPr>
        <w:t>Općinsko vijeće</w:t>
      </w:r>
    </w:p>
    <w:p w14:paraId="7FAF6E1C" w14:textId="77777777" w:rsidR="00D047A2" w:rsidRPr="00406CAA" w:rsidRDefault="00D047A2" w:rsidP="00D047A2">
      <w:pPr>
        <w:rPr>
          <w:lang w:eastAsia="en-US"/>
        </w:rPr>
      </w:pPr>
      <w:r w:rsidRPr="00406CAA">
        <w:rPr>
          <w:lang w:eastAsia="en-US"/>
        </w:rPr>
        <w:t>Iza Grada 2</w:t>
      </w:r>
    </w:p>
    <w:p w14:paraId="08202861" w14:textId="77777777" w:rsidR="00D047A2" w:rsidRPr="00406CAA" w:rsidRDefault="00D047A2" w:rsidP="00D047A2">
      <w:pPr>
        <w:rPr>
          <w:lang w:eastAsia="en-US"/>
        </w:rPr>
      </w:pPr>
      <w:r w:rsidRPr="00406CAA">
        <w:rPr>
          <w:lang w:eastAsia="en-US"/>
        </w:rPr>
        <w:t>21231 KLIS</w:t>
      </w:r>
    </w:p>
    <w:p w14:paraId="54B9BC9F" w14:textId="77777777" w:rsidR="00D047A2" w:rsidRPr="00406CAA" w:rsidRDefault="00D047A2" w:rsidP="00D047A2">
      <w:pPr>
        <w:rPr>
          <w:lang w:eastAsia="en-US"/>
        </w:rPr>
      </w:pPr>
      <w:r w:rsidRPr="00406CAA">
        <w:rPr>
          <w:lang w:eastAsia="en-US"/>
        </w:rPr>
        <w:t>Tel:(021)240-292</w:t>
      </w:r>
    </w:p>
    <w:p w14:paraId="7486001E" w14:textId="7952BA45" w:rsidR="00D047A2" w:rsidRPr="00406CAA" w:rsidRDefault="00D047A2" w:rsidP="00D047A2">
      <w:pPr>
        <w:tabs>
          <w:tab w:val="left" w:pos="2694"/>
        </w:tabs>
        <w:rPr>
          <w:lang w:eastAsia="en-US"/>
        </w:rPr>
      </w:pPr>
      <w:r w:rsidRPr="00406CAA">
        <w:rPr>
          <w:lang w:eastAsia="en-US"/>
        </w:rPr>
        <w:t>KLASA: 024-03/25-01/</w:t>
      </w:r>
      <w:r w:rsidR="00786F22" w:rsidRPr="00406CAA">
        <w:rPr>
          <w:lang w:eastAsia="en-US"/>
        </w:rPr>
        <w:t>10</w:t>
      </w:r>
    </w:p>
    <w:p w14:paraId="53BF6F5D" w14:textId="3A825AD2" w:rsidR="00D047A2" w:rsidRPr="00406CAA" w:rsidRDefault="00D047A2" w:rsidP="00D047A2">
      <w:pPr>
        <w:rPr>
          <w:lang w:eastAsia="en-US"/>
        </w:rPr>
      </w:pPr>
      <w:r w:rsidRPr="00406CAA">
        <w:rPr>
          <w:lang w:eastAsia="en-US"/>
        </w:rPr>
        <w:t>UR.BROJ: 2181-27-02-25-1</w:t>
      </w:r>
    </w:p>
    <w:p w14:paraId="72203559" w14:textId="0E99B513" w:rsidR="00D047A2" w:rsidRPr="00406CAA" w:rsidRDefault="00D047A2" w:rsidP="00D047A2">
      <w:pPr>
        <w:rPr>
          <w:b/>
          <w:lang w:eastAsia="en-US"/>
        </w:rPr>
      </w:pPr>
      <w:r w:rsidRPr="00406CAA">
        <w:rPr>
          <w:lang w:eastAsia="en-US"/>
        </w:rPr>
        <w:t xml:space="preserve">Klis, </w:t>
      </w:r>
      <w:r w:rsidR="00786F22" w:rsidRPr="00406CAA">
        <w:rPr>
          <w:lang w:eastAsia="en-US"/>
        </w:rPr>
        <w:t xml:space="preserve">4. prosinca </w:t>
      </w:r>
      <w:r w:rsidRPr="00406CAA">
        <w:rPr>
          <w:lang w:eastAsia="en-US"/>
        </w:rPr>
        <w:t>2025. godine</w:t>
      </w:r>
    </w:p>
    <w:p w14:paraId="58AB8D1E" w14:textId="77777777" w:rsidR="00D047A2" w:rsidRPr="00406CAA" w:rsidRDefault="00D047A2" w:rsidP="00D047A2">
      <w:pPr>
        <w:jc w:val="right"/>
        <w:rPr>
          <w:b/>
          <w:lang w:eastAsia="en-US"/>
        </w:rPr>
      </w:pPr>
    </w:p>
    <w:p w14:paraId="4851A66B" w14:textId="77777777" w:rsidR="00D047A2" w:rsidRPr="00406CAA" w:rsidRDefault="00D047A2" w:rsidP="00D047A2">
      <w:pPr>
        <w:jc w:val="right"/>
        <w:rPr>
          <w:b/>
          <w:lang w:eastAsia="en-US"/>
        </w:rPr>
      </w:pPr>
    </w:p>
    <w:p w14:paraId="7F6A2DA2" w14:textId="77777777" w:rsidR="00D047A2" w:rsidRPr="00406CAA" w:rsidRDefault="00D047A2" w:rsidP="00D047A2">
      <w:pPr>
        <w:jc w:val="right"/>
        <w:rPr>
          <w:b/>
          <w:lang w:eastAsia="en-US"/>
        </w:rPr>
      </w:pPr>
    </w:p>
    <w:p w14:paraId="2765AD18" w14:textId="77777777" w:rsidR="00D047A2" w:rsidRPr="00406CAA" w:rsidRDefault="00D047A2" w:rsidP="00D047A2">
      <w:pPr>
        <w:jc w:val="right"/>
        <w:rPr>
          <w:b/>
          <w:lang w:eastAsia="en-US"/>
        </w:rPr>
      </w:pPr>
      <w:r w:rsidRPr="00406CAA">
        <w:rPr>
          <w:b/>
          <w:lang w:eastAsia="en-US"/>
        </w:rPr>
        <w:t>VIJEĆNICIMA OPĆINSKOG VIJEĆA</w:t>
      </w:r>
    </w:p>
    <w:p w14:paraId="02AE3456" w14:textId="77777777" w:rsidR="00D047A2" w:rsidRPr="00406CAA" w:rsidRDefault="00D047A2" w:rsidP="00D047A2">
      <w:pPr>
        <w:jc w:val="right"/>
        <w:rPr>
          <w:b/>
          <w:lang w:eastAsia="en-US"/>
        </w:rPr>
      </w:pPr>
      <w:r w:rsidRPr="00406CAA">
        <w:rPr>
          <w:b/>
          <w:lang w:eastAsia="en-US"/>
        </w:rPr>
        <w:t>OPĆINE KLIS</w:t>
      </w:r>
    </w:p>
    <w:p w14:paraId="701A66B6" w14:textId="77777777" w:rsidR="00D047A2" w:rsidRPr="00406CAA" w:rsidRDefault="00D047A2" w:rsidP="00D047A2">
      <w:pPr>
        <w:jc w:val="right"/>
        <w:rPr>
          <w:b/>
          <w:lang w:eastAsia="en-US"/>
        </w:rPr>
      </w:pPr>
      <w:r w:rsidRPr="00406CAA">
        <w:rPr>
          <w:b/>
          <w:lang w:eastAsia="en-US"/>
        </w:rPr>
        <w:t xml:space="preserve">                                                                                                                                     -  svima  –</w:t>
      </w:r>
    </w:p>
    <w:p w14:paraId="3FE3390C" w14:textId="77777777" w:rsidR="00D047A2" w:rsidRPr="00406CAA" w:rsidRDefault="00D047A2" w:rsidP="00D047A2">
      <w:pPr>
        <w:ind w:left="6240"/>
        <w:jc w:val="right"/>
        <w:rPr>
          <w:b/>
          <w:lang w:eastAsia="en-US"/>
        </w:rPr>
      </w:pPr>
    </w:p>
    <w:p w14:paraId="0B10658B" w14:textId="77777777" w:rsidR="00D047A2" w:rsidRPr="00406CAA" w:rsidRDefault="00D047A2" w:rsidP="00D047A2">
      <w:pPr>
        <w:jc w:val="both"/>
        <w:rPr>
          <w:szCs w:val="24"/>
          <w:lang w:eastAsia="en-US"/>
        </w:rPr>
      </w:pPr>
      <w:r w:rsidRPr="00406CAA">
        <w:rPr>
          <w:szCs w:val="24"/>
          <w:lang w:eastAsia="en-US"/>
        </w:rPr>
        <w:tab/>
      </w:r>
    </w:p>
    <w:p w14:paraId="0F14335B" w14:textId="77777777" w:rsidR="00D047A2" w:rsidRPr="00406CAA" w:rsidRDefault="00D047A2" w:rsidP="00D047A2">
      <w:pPr>
        <w:jc w:val="both"/>
        <w:rPr>
          <w:szCs w:val="24"/>
          <w:lang w:eastAsia="en-US"/>
        </w:rPr>
      </w:pPr>
    </w:p>
    <w:p w14:paraId="1502E3D5" w14:textId="77777777" w:rsidR="00D047A2" w:rsidRPr="00406CAA" w:rsidRDefault="00D047A2" w:rsidP="00D047A2">
      <w:pPr>
        <w:jc w:val="both"/>
        <w:rPr>
          <w:szCs w:val="24"/>
          <w:lang w:eastAsia="en-US"/>
        </w:rPr>
      </w:pPr>
      <w:r w:rsidRPr="00406CAA">
        <w:rPr>
          <w:szCs w:val="24"/>
          <w:lang w:eastAsia="en-US"/>
        </w:rPr>
        <w:t>Na temelju članka 55. i 57. Poslovnika Općinskog vijeća Općine Klis sazivam</w:t>
      </w:r>
    </w:p>
    <w:p w14:paraId="2AEB1794" w14:textId="77777777" w:rsidR="00D047A2" w:rsidRPr="00406CAA" w:rsidRDefault="00D047A2" w:rsidP="00D047A2">
      <w:pPr>
        <w:ind w:left="720" w:firstLine="720"/>
        <w:rPr>
          <w:b/>
          <w:szCs w:val="24"/>
          <w:lang w:eastAsia="en-US"/>
        </w:rPr>
      </w:pPr>
    </w:p>
    <w:p w14:paraId="17F46142" w14:textId="77777777" w:rsidR="00D047A2" w:rsidRPr="00406CAA" w:rsidRDefault="00D047A2" w:rsidP="00D047A2">
      <w:pPr>
        <w:ind w:left="720" w:firstLine="720"/>
        <w:rPr>
          <w:b/>
          <w:sz w:val="28"/>
          <w:szCs w:val="28"/>
          <w:lang w:eastAsia="en-US"/>
        </w:rPr>
      </w:pPr>
      <w:r w:rsidRPr="00406CAA">
        <w:rPr>
          <w:b/>
          <w:sz w:val="28"/>
          <w:szCs w:val="28"/>
          <w:lang w:eastAsia="en-US"/>
        </w:rPr>
        <w:t xml:space="preserve">  </w:t>
      </w:r>
    </w:p>
    <w:p w14:paraId="1543E850" w14:textId="223EC2D3" w:rsidR="00D047A2" w:rsidRPr="00406CAA" w:rsidRDefault="00D047A2" w:rsidP="00D047A2">
      <w:pPr>
        <w:ind w:left="720" w:firstLine="720"/>
        <w:rPr>
          <w:b/>
          <w:sz w:val="28"/>
          <w:szCs w:val="28"/>
          <w:lang w:eastAsia="en-US"/>
        </w:rPr>
      </w:pPr>
      <w:r w:rsidRPr="00406CAA">
        <w:rPr>
          <w:b/>
          <w:sz w:val="28"/>
          <w:szCs w:val="28"/>
          <w:lang w:eastAsia="en-US"/>
        </w:rPr>
        <w:t xml:space="preserve">  za dan </w:t>
      </w:r>
      <w:r w:rsidR="001C4F25" w:rsidRPr="00406CAA">
        <w:rPr>
          <w:b/>
          <w:sz w:val="28"/>
          <w:szCs w:val="28"/>
          <w:lang w:eastAsia="en-US"/>
        </w:rPr>
        <w:t>8</w:t>
      </w:r>
      <w:r w:rsidRPr="00406CAA">
        <w:rPr>
          <w:b/>
          <w:sz w:val="28"/>
          <w:szCs w:val="28"/>
          <w:lang w:eastAsia="en-US"/>
        </w:rPr>
        <w:t>. prosinca (</w:t>
      </w:r>
      <w:r w:rsidR="001C4F25" w:rsidRPr="00406CAA">
        <w:rPr>
          <w:b/>
          <w:sz w:val="28"/>
          <w:szCs w:val="28"/>
          <w:lang w:eastAsia="en-US"/>
        </w:rPr>
        <w:t>ponedjeljak</w:t>
      </w:r>
      <w:r w:rsidRPr="00406CAA">
        <w:rPr>
          <w:b/>
          <w:sz w:val="28"/>
          <w:szCs w:val="28"/>
          <w:lang w:eastAsia="en-US"/>
        </w:rPr>
        <w:t>) 2025. godine</w:t>
      </w:r>
    </w:p>
    <w:p w14:paraId="6933F58A" w14:textId="77777777" w:rsidR="00D047A2" w:rsidRPr="00406CAA" w:rsidRDefault="00D047A2" w:rsidP="00D047A2">
      <w:pPr>
        <w:tabs>
          <w:tab w:val="left" w:pos="1276"/>
          <w:tab w:val="center" w:pos="4748"/>
        </w:tabs>
        <w:rPr>
          <w:b/>
          <w:sz w:val="28"/>
          <w:szCs w:val="28"/>
          <w:lang w:eastAsia="en-US"/>
        </w:rPr>
      </w:pPr>
      <w:r w:rsidRPr="00406CAA">
        <w:rPr>
          <w:b/>
          <w:sz w:val="28"/>
          <w:szCs w:val="28"/>
          <w:lang w:eastAsia="en-US"/>
        </w:rPr>
        <w:tab/>
      </w:r>
      <w:r w:rsidRPr="00406CAA">
        <w:rPr>
          <w:b/>
          <w:sz w:val="28"/>
          <w:szCs w:val="28"/>
          <w:lang w:eastAsia="en-US"/>
        </w:rPr>
        <w:tab/>
        <w:t xml:space="preserve">u domu kulture Jozo </w:t>
      </w:r>
      <w:proofErr w:type="spellStart"/>
      <w:r w:rsidRPr="00406CAA">
        <w:rPr>
          <w:b/>
          <w:sz w:val="28"/>
          <w:szCs w:val="28"/>
          <w:lang w:eastAsia="en-US"/>
        </w:rPr>
        <w:t>Buliga</w:t>
      </w:r>
      <w:proofErr w:type="spellEnd"/>
      <w:r w:rsidRPr="00406CAA">
        <w:rPr>
          <w:b/>
          <w:sz w:val="28"/>
          <w:szCs w:val="28"/>
          <w:lang w:eastAsia="en-US"/>
        </w:rPr>
        <w:t xml:space="preserve"> u Klisu</w:t>
      </w:r>
    </w:p>
    <w:p w14:paraId="095F9CFB" w14:textId="60BCE874" w:rsidR="00D047A2" w:rsidRPr="00406CAA" w:rsidRDefault="00D047A2" w:rsidP="00D047A2">
      <w:pPr>
        <w:jc w:val="center"/>
        <w:rPr>
          <w:b/>
          <w:sz w:val="28"/>
          <w:szCs w:val="28"/>
          <w:lang w:eastAsia="en-US"/>
        </w:rPr>
      </w:pPr>
      <w:r w:rsidRPr="00406CAA">
        <w:rPr>
          <w:b/>
          <w:sz w:val="28"/>
          <w:szCs w:val="28"/>
          <w:lang w:eastAsia="en-US"/>
        </w:rPr>
        <w:t xml:space="preserve">  s početkom u 1</w:t>
      </w:r>
      <w:r w:rsidR="00786F22" w:rsidRPr="00406CAA">
        <w:rPr>
          <w:b/>
          <w:sz w:val="28"/>
          <w:szCs w:val="28"/>
          <w:lang w:eastAsia="en-US"/>
        </w:rPr>
        <w:t>1</w:t>
      </w:r>
      <w:r w:rsidRPr="00406CAA">
        <w:rPr>
          <w:b/>
          <w:sz w:val="28"/>
          <w:szCs w:val="28"/>
          <w:lang w:eastAsia="en-US"/>
        </w:rPr>
        <w:t>,00 sati</w:t>
      </w:r>
    </w:p>
    <w:p w14:paraId="3416079A" w14:textId="18A0FFA3" w:rsidR="00D047A2" w:rsidRPr="00406CAA" w:rsidRDefault="00D047A2" w:rsidP="00D047A2">
      <w:pPr>
        <w:jc w:val="center"/>
        <w:rPr>
          <w:b/>
          <w:bCs/>
          <w:sz w:val="28"/>
          <w:szCs w:val="28"/>
          <w:lang w:eastAsia="en-US"/>
        </w:rPr>
      </w:pPr>
      <w:r w:rsidRPr="00406CAA">
        <w:rPr>
          <w:b/>
          <w:sz w:val="28"/>
          <w:szCs w:val="28"/>
          <w:lang w:eastAsia="en-US"/>
        </w:rPr>
        <w:t xml:space="preserve">6. </w:t>
      </w:r>
      <w:r w:rsidRPr="00406CAA">
        <w:rPr>
          <w:sz w:val="28"/>
          <w:szCs w:val="28"/>
          <w:lang w:eastAsia="en-US"/>
        </w:rPr>
        <w:t xml:space="preserve"> </w:t>
      </w:r>
      <w:r w:rsidRPr="00406CAA">
        <w:rPr>
          <w:b/>
          <w:bCs/>
          <w:sz w:val="28"/>
          <w:szCs w:val="28"/>
          <w:lang w:eastAsia="en-US"/>
        </w:rPr>
        <w:t>sjednicu Općinskog vijeća općine Klis</w:t>
      </w:r>
    </w:p>
    <w:p w14:paraId="4C2E5E2F" w14:textId="77777777" w:rsidR="00D047A2" w:rsidRPr="00406CAA" w:rsidRDefault="00D047A2" w:rsidP="00D047A2">
      <w:pPr>
        <w:jc w:val="center"/>
        <w:rPr>
          <w:lang w:eastAsia="en-US"/>
        </w:rPr>
      </w:pPr>
    </w:p>
    <w:p w14:paraId="29E0169B" w14:textId="77777777" w:rsidR="00D047A2" w:rsidRPr="00406CAA" w:rsidRDefault="00D047A2" w:rsidP="00D047A2">
      <w:pPr>
        <w:rPr>
          <w:szCs w:val="24"/>
          <w:lang w:eastAsia="en-US"/>
        </w:rPr>
      </w:pPr>
    </w:p>
    <w:p w14:paraId="14CFF082" w14:textId="77777777" w:rsidR="00D047A2" w:rsidRPr="00406CAA" w:rsidRDefault="00D047A2" w:rsidP="00D047A2">
      <w:pPr>
        <w:rPr>
          <w:szCs w:val="24"/>
          <w:lang w:eastAsia="en-US"/>
        </w:rPr>
      </w:pPr>
      <w:r w:rsidRPr="00406CAA">
        <w:rPr>
          <w:szCs w:val="24"/>
          <w:lang w:eastAsia="en-US"/>
        </w:rPr>
        <w:t>Za sjednicu predlažem sljedeći</w:t>
      </w:r>
    </w:p>
    <w:p w14:paraId="084A678C" w14:textId="77777777" w:rsidR="00D047A2" w:rsidRPr="00406CAA" w:rsidRDefault="00D047A2" w:rsidP="00D047A2">
      <w:pPr>
        <w:rPr>
          <w:szCs w:val="24"/>
          <w:lang w:eastAsia="en-US"/>
        </w:rPr>
      </w:pPr>
    </w:p>
    <w:p w14:paraId="297321CE" w14:textId="77777777" w:rsidR="00D047A2" w:rsidRPr="00406CAA" w:rsidRDefault="00D047A2" w:rsidP="00D047A2">
      <w:pPr>
        <w:jc w:val="center"/>
        <w:rPr>
          <w:b/>
          <w:sz w:val="28"/>
          <w:szCs w:val="28"/>
          <w:lang w:eastAsia="en-US"/>
        </w:rPr>
      </w:pPr>
      <w:r w:rsidRPr="00406CAA">
        <w:rPr>
          <w:b/>
          <w:sz w:val="28"/>
          <w:szCs w:val="28"/>
          <w:lang w:eastAsia="en-US"/>
        </w:rPr>
        <w:t>D N E V N I   R E D :</w:t>
      </w:r>
    </w:p>
    <w:p w14:paraId="40E49B4D" w14:textId="77777777" w:rsidR="00D047A2" w:rsidRPr="00406CAA" w:rsidRDefault="00D047A2" w:rsidP="00D047A2">
      <w:pPr>
        <w:jc w:val="center"/>
        <w:rPr>
          <w:b/>
          <w:sz w:val="28"/>
          <w:szCs w:val="28"/>
          <w:lang w:eastAsia="en-US"/>
        </w:rPr>
      </w:pPr>
    </w:p>
    <w:p w14:paraId="1D26AD0B" w14:textId="6C386B87" w:rsidR="00D047A2" w:rsidRPr="00406CAA" w:rsidRDefault="00D047A2" w:rsidP="00D047A2">
      <w:pPr>
        <w:numPr>
          <w:ilvl w:val="0"/>
          <w:numId w:val="1"/>
        </w:numPr>
        <w:rPr>
          <w:szCs w:val="24"/>
        </w:rPr>
      </w:pPr>
      <w:r w:rsidRPr="00406CAA">
        <w:rPr>
          <w:szCs w:val="24"/>
        </w:rPr>
        <w:t>Verifikacija zapisnika sa 3.</w:t>
      </w:r>
      <w:r w:rsidR="00146DE6">
        <w:rPr>
          <w:szCs w:val="24"/>
        </w:rPr>
        <w:t>,</w:t>
      </w:r>
      <w:r w:rsidR="00406CAA" w:rsidRPr="00406CAA">
        <w:rPr>
          <w:szCs w:val="24"/>
        </w:rPr>
        <w:t xml:space="preserve"> 4.</w:t>
      </w:r>
      <w:r w:rsidRPr="00406CAA">
        <w:rPr>
          <w:szCs w:val="24"/>
        </w:rPr>
        <w:t xml:space="preserve"> </w:t>
      </w:r>
      <w:r w:rsidR="00146DE6">
        <w:rPr>
          <w:szCs w:val="24"/>
        </w:rPr>
        <w:t xml:space="preserve">i 5. </w:t>
      </w:r>
      <w:r w:rsidRPr="00406CAA">
        <w:rPr>
          <w:szCs w:val="24"/>
        </w:rPr>
        <w:t>sjednice općinskog vijeća Općine Klis</w:t>
      </w:r>
    </w:p>
    <w:p w14:paraId="6FC95131" w14:textId="77777777" w:rsidR="00D047A2" w:rsidRPr="00406CAA" w:rsidRDefault="00D047A2" w:rsidP="00D047A2">
      <w:pPr>
        <w:pStyle w:val="Tijeloteksta"/>
        <w:ind w:left="644"/>
        <w:jc w:val="left"/>
        <w:rPr>
          <w:szCs w:val="24"/>
        </w:rPr>
      </w:pPr>
    </w:p>
    <w:p w14:paraId="193CA89C" w14:textId="6D75CB82" w:rsidR="00D047A2" w:rsidRPr="00406CAA" w:rsidRDefault="00D047A2" w:rsidP="00D047A2">
      <w:pPr>
        <w:pStyle w:val="Tijeloteksta"/>
        <w:numPr>
          <w:ilvl w:val="0"/>
          <w:numId w:val="2"/>
        </w:numPr>
        <w:tabs>
          <w:tab w:val="clear" w:pos="720"/>
          <w:tab w:val="num" w:pos="1070"/>
        </w:tabs>
        <w:ind w:left="1070"/>
        <w:jc w:val="left"/>
        <w:rPr>
          <w:szCs w:val="24"/>
        </w:rPr>
      </w:pPr>
      <w:r w:rsidRPr="00406CAA">
        <w:rPr>
          <w:szCs w:val="24"/>
        </w:rPr>
        <w:t>Prihvaćanje prijedloga Programa gradnje komunalne infrastrukture u Općini Klis za 2026. godinu;</w:t>
      </w:r>
    </w:p>
    <w:p w14:paraId="471D1A0D" w14:textId="23231B55" w:rsidR="00D047A2" w:rsidRPr="00406CAA" w:rsidRDefault="00D047A2" w:rsidP="00D047A2">
      <w:pPr>
        <w:pStyle w:val="Tijeloteksta"/>
        <w:numPr>
          <w:ilvl w:val="0"/>
          <w:numId w:val="2"/>
        </w:numPr>
        <w:tabs>
          <w:tab w:val="clear" w:pos="720"/>
          <w:tab w:val="num" w:pos="1070"/>
        </w:tabs>
        <w:ind w:left="1070"/>
        <w:jc w:val="left"/>
        <w:rPr>
          <w:szCs w:val="24"/>
        </w:rPr>
      </w:pPr>
      <w:r w:rsidRPr="00406CAA">
        <w:rPr>
          <w:szCs w:val="24"/>
        </w:rPr>
        <w:t>Prihvaćanje prijedloga Programa održavanja komunalne infrastrukture u Općini Klis za 2026. godinu;</w:t>
      </w:r>
    </w:p>
    <w:p w14:paraId="581E1FC5" w14:textId="5473D881" w:rsidR="00D047A2" w:rsidRPr="00406CAA" w:rsidRDefault="00D047A2" w:rsidP="00D047A2">
      <w:pPr>
        <w:pStyle w:val="Tijeloteksta"/>
        <w:numPr>
          <w:ilvl w:val="0"/>
          <w:numId w:val="2"/>
        </w:numPr>
        <w:tabs>
          <w:tab w:val="clear" w:pos="720"/>
          <w:tab w:val="num" w:pos="1070"/>
        </w:tabs>
        <w:ind w:left="1070"/>
        <w:jc w:val="left"/>
        <w:rPr>
          <w:szCs w:val="24"/>
        </w:rPr>
      </w:pPr>
      <w:r w:rsidRPr="00406CAA">
        <w:rPr>
          <w:szCs w:val="24"/>
        </w:rPr>
        <w:t>Prihvaćanje prijedloga Programa javnih potreba u području socijalne skrbi Općine Klis za 2026. godinu;</w:t>
      </w:r>
    </w:p>
    <w:p w14:paraId="16B5B2AB" w14:textId="3E2C8A1E" w:rsidR="00D047A2" w:rsidRPr="00406CAA" w:rsidRDefault="00D047A2" w:rsidP="00D047A2">
      <w:pPr>
        <w:pStyle w:val="Tijeloteksta"/>
        <w:numPr>
          <w:ilvl w:val="0"/>
          <w:numId w:val="2"/>
        </w:numPr>
        <w:tabs>
          <w:tab w:val="clear" w:pos="720"/>
          <w:tab w:val="num" w:pos="1070"/>
        </w:tabs>
        <w:ind w:left="1070"/>
        <w:jc w:val="left"/>
        <w:rPr>
          <w:szCs w:val="24"/>
        </w:rPr>
      </w:pPr>
      <w:r w:rsidRPr="00406CAA">
        <w:rPr>
          <w:szCs w:val="24"/>
        </w:rPr>
        <w:t>Prihvaćanje prijedloga Programa javnih potreba u kulturi Općine Klis za 2026. godinu;</w:t>
      </w:r>
    </w:p>
    <w:p w14:paraId="53940563" w14:textId="2C5AB698" w:rsidR="00D047A2" w:rsidRPr="00406CAA" w:rsidRDefault="00D047A2" w:rsidP="00D047A2">
      <w:pPr>
        <w:pStyle w:val="Tijeloteksta"/>
        <w:numPr>
          <w:ilvl w:val="0"/>
          <w:numId w:val="2"/>
        </w:numPr>
        <w:tabs>
          <w:tab w:val="clear" w:pos="720"/>
          <w:tab w:val="num" w:pos="1070"/>
        </w:tabs>
        <w:ind w:left="1070"/>
        <w:jc w:val="left"/>
        <w:rPr>
          <w:szCs w:val="24"/>
        </w:rPr>
      </w:pPr>
      <w:r w:rsidRPr="00406CAA">
        <w:rPr>
          <w:szCs w:val="24"/>
        </w:rPr>
        <w:t>Prihvaćanje prijedloga Programa javnih potreba u sportu Općine Klis za 2026. godinu;</w:t>
      </w:r>
    </w:p>
    <w:p w14:paraId="709F9ACD" w14:textId="3067AE5C" w:rsidR="00D047A2" w:rsidRPr="00406CAA" w:rsidRDefault="00D047A2" w:rsidP="00D047A2">
      <w:pPr>
        <w:ind w:left="993" w:hanging="993"/>
        <w:rPr>
          <w:szCs w:val="24"/>
        </w:rPr>
      </w:pPr>
      <w:r w:rsidRPr="00406CAA">
        <w:rPr>
          <w:szCs w:val="24"/>
        </w:rPr>
        <w:t xml:space="preserve">            </w:t>
      </w:r>
      <w:r w:rsidR="00406CAA" w:rsidRPr="00406CAA">
        <w:rPr>
          <w:szCs w:val="24"/>
        </w:rPr>
        <w:t>6</w:t>
      </w:r>
      <w:r w:rsidRPr="00406CAA">
        <w:rPr>
          <w:szCs w:val="24"/>
        </w:rPr>
        <w:t>.   Prihvaćanje prijedloga Odluke o određivanju iznosa sredstava za financiranje           djelatnosti vatrogastva u 2026. godini na području Općine Klis;</w:t>
      </w:r>
    </w:p>
    <w:p w14:paraId="22578053" w14:textId="4641179B" w:rsidR="00DC476B" w:rsidRPr="00406CAA" w:rsidRDefault="00406CAA" w:rsidP="00DC476B">
      <w:pPr>
        <w:ind w:left="1134" w:hanging="414"/>
        <w:rPr>
          <w:szCs w:val="24"/>
        </w:rPr>
      </w:pPr>
      <w:r w:rsidRPr="00406CAA">
        <w:rPr>
          <w:szCs w:val="24"/>
        </w:rPr>
        <w:t>7</w:t>
      </w:r>
      <w:r w:rsidR="00D047A2" w:rsidRPr="00406CAA">
        <w:rPr>
          <w:szCs w:val="24"/>
        </w:rPr>
        <w:t>.  Prihvaćanje prijedloga  programa javnih potreba HGSS-a za 2026. godinu</w:t>
      </w:r>
    </w:p>
    <w:p w14:paraId="1107F266" w14:textId="34EAD792" w:rsidR="00DC476B" w:rsidRPr="00406CAA" w:rsidRDefault="00406CAA" w:rsidP="00DC476B">
      <w:pPr>
        <w:ind w:left="1134" w:hanging="414"/>
      </w:pPr>
      <w:r w:rsidRPr="00406CAA">
        <w:lastRenderedPageBreak/>
        <w:t>8</w:t>
      </w:r>
      <w:r w:rsidR="00D047A2" w:rsidRPr="00406CAA">
        <w:t xml:space="preserve">. Prihvaćanje prijedloga Odluke o raspoređivanju sredstava za redovito financiranje </w:t>
      </w:r>
      <w:r w:rsidR="00FB0E9C" w:rsidRPr="00406CAA">
        <w:t>političkih</w:t>
      </w:r>
      <w:r w:rsidR="00D047A2" w:rsidRPr="00406CAA">
        <w:t xml:space="preserve"> stranaka i vijećnika koji su u vijeće izabrani s liste grupe birača iz Proračuna Općine Klis za 2026. godinu;</w:t>
      </w:r>
    </w:p>
    <w:p w14:paraId="45F02450" w14:textId="1DF367EA" w:rsidR="00DC476B" w:rsidRPr="00406CAA" w:rsidRDefault="00406CAA" w:rsidP="00DC476B">
      <w:pPr>
        <w:ind w:left="1134" w:hanging="414"/>
        <w:rPr>
          <w:szCs w:val="24"/>
        </w:rPr>
      </w:pPr>
      <w:r w:rsidRPr="00406CAA">
        <w:rPr>
          <w:szCs w:val="24"/>
        </w:rPr>
        <w:t>9</w:t>
      </w:r>
      <w:r w:rsidR="00D047A2" w:rsidRPr="00406CAA">
        <w:rPr>
          <w:szCs w:val="24"/>
        </w:rPr>
        <w:t>. Prihvaćanje prijedloga Proračuna Općine Klis za 2026. godinu sa projekcijama za 2027. i 2028. godinu;</w:t>
      </w:r>
    </w:p>
    <w:p w14:paraId="4F11B259" w14:textId="244AE79D" w:rsidR="00DC476B" w:rsidRPr="00406CAA" w:rsidRDefault="00D047A2" w:rsidP="00DC476B">
      <w:pPr>
        <w:ind w:left="1134" w:hanging="414"/>
        <w:rPr>
          <w:szCs w:val="24"/>
        </w:rPr>
      </w:pPr>
      <w:r w:rsidRPr="00406CAA">
        <w:rPr>
          <w:szCs w:val="24"/>
        </w:rPr>
        <w:t>1</w:t>
      </w:r>
      <w:r w:rsidR="00406CAA" w:rsidRPr="00406CAA">
        <w:rPr>
          <w:szCs w:val="24"/>
        </w:rPr>
        <w:t>0</w:t>
      </w:r>
      <w:r w:rsidRPr="00406CAA">
        <w:rPr>
          <w:szCs w:val="24"/>
        </w:rPr>
        <w:t>. Prihvaćanje prijedloga Odluke o izvršenju Proračuna Općine Klis za 2026. godinu;</w:t>
      </w:r>
    </w:p>
    <w:p w14:paraId="4189645E" w14:textId="01B4E56A" w:rsidR="007B5881" w:rsidRPr="00406CAA" w:rsidRDefault="007B5881" w:rsidP="00DC476B">
      <w:pPr>
        <w:ind w:left="1134" w:hanging="414"/>
        <w:rPr>
          <w:szCs w:val="24"/>
        </w:rPr>
      </w:pPr>
      <w:r w:rsidRPr="00406CAA">
        <w:rPr>
          <w:szCs w:val="24"/>
        </w:rPr>
        <w:t>1</w:t>
      </w:r>
      <w:r w:rsidR="00406CAA" w:rsidRPr="00406CAA">
        <w:rPr>
          <w:szCs w:val="24"/>
        </w:rPr>
        <w:t>1</w:t>
      </w:r>
      <w:r w:rsidRPr="00406CAA">
        <w:rPr>
          <w:szCs w:val="24"/>
        </w:rPr>
        <w:t>. Prihvaćanje polugodišnjeg izvještaja o izvršenju proračuna Općine Klis za 2025. godinu;</w:t>
      </w:r>
    </w:p>
    <w:p w14:paraId="79C9A010" w14:textId="708991B4" w:rsidR="00DC476B" w:rsidRPr="00406CAA" w:rsidRDefault="00AF07E9" w:rsidP="00DC476B">
      <w:pPr>
        <w:ind w:left="1134" w:hanging="414"/>
        <w:rPr>
          <w:szCs w:val="24"/>
        </w:rPr>
      </w:pPr>
      <w:r w:rsidRPr="00406CAA">
        <w:rPr>
          <w:szCs w:val="24"/>
        </w:rPr>
        <w:t>1</w:t>
      </w:r>
      <w:r w:rsidR="00406CAA" w:rsidRPr="00406CAA">
        <w:rPr>
          <w:szCs w:val="24"/>
        </w:rPr>
        <w:t>2</w:t>
      </w:r>
      <w:r w:rsidRPr="00406CAA">
        <w:rPr>
          <w:szCs w:val="24"/>
        </w:rPr>
        <w:t xml:space="preserve">. Usvajanje prijedloga Odluke o prihvaćanju izvješća o radu Općinskog načelnika za razdoblje siječanj-lipanj 2025. </w:t>
      </w:r>
      <w:r w:rsidR="00FB0E9C" w:rsidRPr="00406CAA">
        <w:rPr>
          <w:szCs w:val="24"/>
        </w:rPr>
        <w:t>g</w:t>
      </w:r>
      <w:r w:rsidRPr="00406CAA">
        <w:rPr>
          <w:szCs w:val="24"/>
        </w:rPr>
        <w:t>odine;</w:t>
      </w:r>
    </w:p>
    <w:p w14:paraId="0D8288DF" w14:textId="007E601D" w:rsidR="00DC476B" w:rsidRPr="00406CAA" w:rsidRDefault="00905A2A" w:rsidP="00DC476B">
      <w:pPr>
        <w:ind w:left="1134" w:hanging="414"/>
        <w:rPr>
          <w:szCs w:val="24"/>
        </w:rPr>
      </w:pPr>
      <w:r w:rsidRPr="00406CAA">
        <w:rPr>
          <w:szCs w:val="24"/>
        </w:rPr>
        <w:t>1</w:t>
      </w:r>
      <w:r w:rsidR="00406CAA" w:rsidRPr="00406CAA">
        <w:rPr>
          <w:szCs w:val="24"/>
        </w:rPr>
        <w:t>3</w:t>
      </w:r>
      <w:r w:rsidR="00D047A2" w:rsidRPr="00406CAA">
        <w:rPr>
          <w:szCs w:val="24"/>
        </w:rPr>
        <w:t>. Prihvaćanje Izvješća o radu tvrtke Poduzetnički inkubator Klis d.o.o. za 202</w:t>
      </w:r>
      <w:r w:rsidR="00AF07E9" w:rsidRPr="00406CAA">
        <w:rPr>
          <w:szCs w:val="24"/>
        </w:rPr>
        <w:t>4</w:t>
      </w:r>
      <w:r w:rsidR="00D047A2" w:rsidRPr="00406CAA">
        <w:rPr>
          <w:szCs w:val="24"/>
        </w:rPr>
        <w:t>. godinu;</w:t>
      </w:r>
    </w:p>
    <w:p w14:paraId="495D1C8D" w14:textId="47C12508" w:rsidR="00DC476B" w:rsidRPr="00406CAA" w:rsidRDefault="00905A2A" w:rsidP="00DC476B">
      <w:pPr>
        <w:ind w:left="1134" w:hanging="414"/>
        <w:rPr>
          <w:szCs w:val="24"/>
        </w:rPr>
      </w:pPr>
      <w:r w:rsidRPr="00406CAA">
        <w:rPr>
          <w:szCs w:val="24"/>
        </w:rPr>
        <w:t>1</w:t>
      </w:r>
      <w:r w:rsidR="00406CAA" w:rsidRPr="00406CAA">
        <w:rPr>
          <w:szCs w:val="24"/>
        </w:rPr>
        <w:t>4</w:t>
      </w:r>
      <w:r w:rsidR="00D047A2" w:rsidRPr="00406CAA">
        <w:rPr>
          <w:szCs w:val="24"/>
        </w:rPr>
        <w:t xml:space="preserve">. Prihvaćanje Izvješća o radu tvrtke Komunalno Klis </w:t>
      </w:r>
      <w:proofErr w:type="spellStart"/>
      <w:r w:rsidR="00D047A2" w:rsidRPr="00406CAA">
        <w:rPr>
          <w:szCs w:val="24"/>
        </w:rPr>
        <w:t>d.o.o</w:t>
      </w:r>
      <w:proofErr w:type="spellEnd"/>
      <w:r w:rsidR="00D047A2" w:rsidRPr="00406CAA">
        <w:rPr>
          <w:szCs w:val="24"/>
        </w:rPr>
        <w:t xml:space="preserve"> za 202</w:t>
      </w:r>
      <w:r w:rsidR="00AF07E9" w:rsidRPr="00406CAA">
        <w:rPr>
          <w:szCs w:val="24"/>
        </w:rPr>
        <w:t>4</w:t>
      </w:r>
      <w:r w:rsidR="00D047A2" w:rsidRPr="00406CAA">
        <w:rPr>
          <w:szCs w:val="24"/>
        </w:rPr>
        <w:t>. godinu;</w:t>
      </w:r>
    </w:p>
    <w:p w14:paraId="31BDCB0A" w14:textId="0E0D1515" w:rsidR="000806A4" w:rsidRPr="00406CAA" w:rsidRDefault="00905A2A" w:rsidP="000806A4">
      <w:pPr>
        <w:ind w:left="1134" w:hanging="414"/>
        <w:rPr>
          <w:szCs w:val="24"/>
        </w:rPr>
      </w:pPr>
      <w:r w:rsidRPr="00406CAA">
        <w:rPr>
          <w:szCs w:val="24"/>
        </w:rPr>
        <w:t>1</w:t>
      </w:r>
      <w:r w:rsidR="00406CAA" w:rsidRPr="00406CAA">
        <w:rPr>
          <w:szCs w:val="24"/>
        </w:rPr>
        <w:t>5</w:t>
      </w:r>
      <w:r w:rsidR="00D047A2" w:rsidRPr="00406CAA">
        <w:rPr>
          <w:szCs w:val="24"/>
        </w:rPr>
        <w:t>. Prihvaćanje Izvješća o radu ustanove Narodna knjižnica i čitaonica u Klisu za 202</w:t>
      </w:r>
      <w:r w:rsidR="00AF07E9" w:rsidRPr="00406CAA">
        <w:rPr>
          <w:szCs w:val="24"/>
        </w:rPr>
        <w:t>4</w:t>
      </w:r>
      <w:r w:rsidR="00D047A2" w:rsidRPr="00406CAA">
        <w:rPr>
          <w:szCs w:val="24"/>
        </w:rPr>
        <w:t>. godinu</w:t>
      </w:r>
      <w:r w:rsidR="000806A4" w:rsidRPr="00406CAA">
        <w:rPr>
          <w:szCs w:val="24"/>
        </w:rPr>
        <w:t>;</w:t>
      </w:r>
    </w:p>
    <w:p w14:paraId="7CFFAFB0" w14:textId="2647EA0D" w:rsidR="000806A4" w:rsidRPr="00406CAA" w:rsidRDefault="000806A4" w:rsidP="000806A4">
      <w:pPr>
        <w:ind w:left="1134" w:hanging="414"/>
        <w:rPr>
          <w:szCs w:val="24"/>
        </w:rPr>
      </w:pPr>
      <w:r w:rsidRPr="00406CAA">
        <w:rPr>
          <w:szCs w:val="24"/>
        </w:rPr>
        <w:t>1</w:t>
      </w:r>
      <w:r w:rsidR="00406CAA" w:rsidRPr="00406CAA">
        <w:rPr>
          <w:szCs w:val="24"/>
        </w:rPr>
        <w:t>6</w:t>
      </w:r>
      <w:r w:rsidRPr="00406CAA">
        <w:rPr>
          <w:szCs w:val="24"/>
        </w:rPr>
        <w:t xml:space="preserve">. </w:t>
      </w:r>
      <w:r w:rsidR="00130CE2" w:rsidRPr="00406CAA">
        <w:rPr>
          <w:szCs w:val="24"/>
        </w:rPr>
        <w:t xml:space="preserve">Prihvaćanje prijedloga </w:t>
      </w:r>
      <w:r w:rsidRPr="00406CAA">
        <w:rPr>
          <w:szCs w:val="24"/>
        </w:rPr>
        <w:t>Odluk</w:t>
      </w:r>
      <w:r w:rsidR="00130CE2" w:rsidRPr="00406CAA">
        <w:rPr>
          <w:szCs w:val="24"/>
        </w:rPr>
        <w:t>e</w:t>
      </w:r>
      <w:r w:rsidRPr="00406CAA">
        <w:rPr>
          <w:szCs w:val="24"/>
        </w:rPr>
        <w:t xml:space="preserve"> o visini cijene ulaznice u objekt Tvrđave Klis;</w:t>
      </w:r>
    </w:p>
    <w:p w14:paraId="5FDBB2ED" w14:textId="5B00DEA4" w:rsidR="00DC476B" w:rsidRPr="00406CAA" w:rsidRDefault="00096852" w:rsidP="00DC476B">
      <w:pPr>
        <w:ind w:left="1134" w:hanging="414"/>
        <w:rPr>
          <w:bCs/>
          <w:szCs w:val="24"/>
        </w:rPr>
      </w:pPr>
      <w:r w:rsidRPr="00406CAA">
        <w:rPr>
          <w:rFonts w:eastAsia="Calibri"/>
          <w:bCs/>
          <w:szCs w:val="24"/>
        </w:rPr>
        <w:t>1</w:t>
      </w:r>
      <w:r w:rsidR="00406CAA" w:rsidRPr="00406CAA">
        <w:rPr>
          <w:rFonts w:eastAsia="Calibri"/>
          <w:bCs/>
          <w:szCs w:val="24"/>
        </w:rPr>
        <w:t>7</w:t>
      </w:r>
      <w:r w:rsidR="00AF07E9" w:rsidRPr="00406CAA">
        <w:rPr>
          <w:rFonts w:eastAsia="Calibri"/>
          <w:bCs/>
          <w:szCs w:val="24"/>
        </w:rPr>
        <w:t>. Prihv</w:t>
      </w:r>
      <w:r w:rsidR="00FB0E9C" w:rsidRPr="00406CAA">
        <w:rPr>
          <w:rFonts w:eastAsia="Calibri"/>
          <w:bCs/>
          <w:szCs w:val="24"/>
        </w:rPr>
        <w:t>a</w:t>
      </w:r>
      <w:r w:rsidR="00AF07E9" w:rsidRPr="00406CAA">
        <w:rPr>
          <w:rFonts w:eastAsia="Calibri"/>
          <w:bCs/>
          <w:szCs w:val="24"/>
        </w:rPr>
        <w:t xml:space="preserve">ćanje prijedloga Odluke o umanjenju procijenjene vrijednosti nekretnina u vlasništvu Općine Klis, označenih kao </w:t>
      </w:r>
      <w:proofErr w:type="spellStart"/>
      <w:r w:rsidR="00AF07E9" w:rsidRPr="00406CAA">
        <w:rPr>
          <w:rFonts w:eastAsia="Calibri"/>
          <w:bCs/>
          <w:szCs w:val="24"/>
        </w:rPr>
        <w:t>čest.zem</w:t>
      </w:r>
      <w:proofErr w:type="spellEnd"/>
      <w:r w:rsidR="00AF07E9" w:rsidRPr="00406CAA">
        <w:rPr>
          <w:rFonts w:eastAsia="Calibri"/>
          <w:bCs/>
          <w:szCs w:val="24"/>
        </w:rPr>
        <w:t xml:space="preserve">. </w:t>
      </w:r>
      <w:r w:rsidR="00AF07E9" w:rsidRPr="00406CAA">
        <w:rPr>
          <w:bCs/>
          <w:szCs w:val="24"/>
        </w:rPr>
        <w:t xml:space="preserve">5543/27 </w:t>
      </w:r>
      <w:proofErr w:type="spellStart"/>
      <w:r w:rsidR="00AF07E9" w:rsidRPr="00406CAA">
        <w:rPr>
          <w:bCs/>
          <w:szCs w:val="24"/>
        </w:rPr>
        <w:t>k.o</w:t>
      </w:r>
      <w:proofErr w:type="spellEnd"/>
      <w:r w:rsidR="00AF07E9" w:rsidRPr="00406CAA">
        <w:rPr>
          <w:bCs/>
          <w:szCs w:val="24"/>
        </w:rPr>
        <w:t xml:space="preserve"> Klis, površine 108 m2;</w:t>
      </w:r>
      <w:r w:rsidR="00905A2A" w:rsidRPr="00406CAA">
        <w:rPr>
          <w:bCs/>
          <w:szCs w:val="24"/>
        </w:rPr>
        <w:t xml:space="preserve"> </w:t>
      </w:r>
      <w:r w:rsidR="00AF07E9" w:rsidRPr="00406CAA">
        <w:rPr>
          <w:bCs/>
          <w:szCs w:val="24"/>
        </w:rPr>
        <w:t xml:space="preserve"> </w:t>
      </w:r>
      <w:proofErr w:type="spellStart"/>
      <w:r w:rsidR="00AF07E9" w:rsidRPr="00406CAA">
        <w:rPr>
          <w:bCs/>
          <w:szCs w:val="24"/>
        </w:rPr>
        <w:t>čest.zem</w:t>
      </w:r>
      <w:proofErr w:type="spellEnd"/>
      <w:r w:rsidR="00AF07E9" w:rsidRPr="00406CAA">
        <w:rPr>
          <w:bCs/>
          <w:szCs w:val="24"/>
        </w:rPr>
        <w:t xml:space="preserve">. 5543/28 </w:t>
      </w:r>
      <w:proofErr w:type="spellStart"/>
      <w:r w:rsidR="00AF07E9" w:rsidRPr="00406CAA">
        <w:rPr>
          <w:bCs/>
          <w:szCs w:val="24"/>
        </w:rPr>
        <w:t>k.o</w:t>
      </w:r>
      <w:proofErr w:type="spellEnd"/>
      <w:r w:rsidR="00AF07E9" w:rsidRPr="00406CAA">
        <w:rPr>
          <w:bCs/>
          <w:szCs w:val="24"/>
        </w:rPr>
        <w:t xml:space="preserve"> Klis, površine 268 m</w:t>
      </w:r>
      <w:r w:rsidR="00905A2A" w:rsidRPr="00406CAA">
        <w:rPr>
          <w:bCs/>
          <w:szCs w:val="24"/>
        </w:rPr>
        <w:t>, te</w:t>
      </w:r>
      <w:r w:rsidR="00AF07E9" w:rsidRPr="00406CAA">
        <w:rPr>
          <w:bCs/>
          <w:szCs w:val="24"/>
        </w:rPr>
        <w:t xml:space="preserve"> dio </w:t>
      </w:r>
      <w:proofErr w:type="spellStart"/>
      <w:r w:rsidR="00AF07E9" w:rsidRPr="00406CAA">
        <w:rPr>
          <w:bCs/>
          <w:szCs w:val="24"/>
        </w:rPr>
        <w:t>čest.zem</w:t>
      </w:r>
      <w:proofErr w:type="spellEnd"/>
      <w:r w:rsidR="00AF07E9" w:rsidRPr="00406CAA">
        <w:rPr>
          <w:bCs/>
          <w:szCs w:val="24"/>
        </w:rPr>
        <w:t>. 5543/29, površine 203 m2 kao lik A, te lik B površine 20 m</w:t>
      </w:r>
      <w:r w:rsidR="00905A2A" w:rsidRPr="00406CAA">
        <w:rPr>
          <w:bCs/>
          <w:szCs w:val="24"/>
        </w:rPr>
        <w:t>;</w:t>
      </w:r>
    </w:p>
    <w:p w14:paraId="7172D58A" w14:textId="43EFCE12" w:rsidR="0066273E" w:rsidRPr="00406CAA" w:rsidRDefault="0066273E" w:rsidP="00DC476B">
      <w:pPr>
        <w:ind w:left="1134" w:hanging="414"/>
        <w:rPr>
          <w:szCs w:val="24"/>
        </w:rPr>
      </w:pPr>
      <w:r w:rsidRPr="00406CAA">
        <w:rPr>
          <w:bCs/>
          <w:szCs w:val="24"/>
        </w:rPr>
        <w:t>1</w:t>
      </w:r>
      <w:r w:rsidR="00406CAA" w:rsidRPr="00406CAA">
        <w:rPr>
          <w:bCs/>
          <w:szCs w:val="24"/>
        </w:rPr>
        <w:t>8</w:t>
      </w:r>
      <w:r w:rsidRPr="00406CAA">
        <w:rPr>
          <w:bCs/>
          <w:szCs w:val="24"/>
        </w:rPr>
        <w:t xml:space="preserve">. </w:t>
      </w:r>
      <w:r w:rsidRPr="00406CAA">
        <w:rPr>
          <w:szCs w:val="24"/>
        </w:rPr>
        <w:t xml:space="preserve">Razmatranje zamolbi za kupnju građevinskog zemljišta označenog kao dio </w:t>
      </w:r>
      <w:proofErr w:type="spellStart"/>
      <w:r w:rsidRPr="00406CAA">
        <w:rPr>
          <w:szCs w:val="24"/>
        </w:rPr>
        <w:t>čest.zem</w:t>
      </w:r>
      <w:proofErr w:type="spellEnd"/>
      <w:r w:rsidRPr="00406CAA">
        <w:rPr>
          <w:szCs w:val="24"/>
        </w:rPr>
        <w:t>. 5543/11 k.o. Klis;</w:t>
      </w:r>
    </w:p>
    <w:p w14:paraId="2727CECF" w14:textId="018887D5" w:rsidR="0066273E" w:rsidRPr="00406CAA" w:rsidRDefault="00406CAA" w:rsidP="00DC476B">
      <w:pPr>
        <w:ind w:left="1134" w:hanging="414"/>
        <w:rPr>
          <w:bCs/>
          <w:szCs w:val="24"/>
        </w:rPr>
      </w:pPr>
      <w:r w:rsidRPr="00406CAA">
        <w:rPr>
          <w:szCs w:val="24"/>
        </w:rPr>
        <w:t>19</w:t>
      </w:r>
      <w:r w:rsidR="0066273E" w:rsidRPr="00406CAA">
        <w:rPr>
          <w:szCs w:val="24"/>
        </w:rPr>
        <w:t>. Prihvaćanje prijedloga Odluke o odabiru najpovoljnijeg ponuditelja iz javnog natječaja za prodaju nekretnina u vlasništvu Općine Klis;</w:t>
      </w:r>
    </w:p>
    <w:p w14:paraId="1E366B71" w14:textId="58D91F13" w:rsidR="0066273E" w:rsidRPr="00406CAA" w:rsidRDefault="0066273E" w:rsidP="00DC476B">
      <w:pPr>
        <w:ind w:left="1134" w:hanging="414"/>
        <w:rPr>
          <w:szCs w:val="24"/>
        </w:rPr>
      </w:pPr>
      <w:r w:rsidRPr="00406CAA">
        <w:rPr>
          <w:bCs/>
          <w:szCs w:val="24"/>
        </w:rPr>
        <w:t>2</w:t>
      </w:r>
      <w:r w:rsidR="00406CAA" w:rsidRPr="00406CAA">
        <w:rPr>
          <w:bCs/>
          <w:szCs w:val="24"/>
        </w:rPr>
        <w:t>0</w:t>
      </w:r>
      <w:r w:rsidRPr="00406CAA">
        <w:rPr>
          <w:bCs/>
          <w:szCs w:val="24"/>
        </w:rPr>
        <w:t xml:space="preserve">. </w:t>
      </w:r>
      <w:r w:rsidR="00406CAA" w:rsidRPr="00406CAA">
        <w:rPr>
          <w:bCs/>
          <w:szCs w:val="24"/>
        </w:rPr>
        <w:t xml:space="preserve">Prihvaćanje prijedloga </w:t>
      </w:r>
      <w:r w:rsidRPr="00406CAA">
        <w:rPr>
          <w:szCs w:val="24"/>
        </w:rPr>
        <w:t>Odluk</w:t>
      </w:r>
      <w:r w:rsidR="00406CAA" w:rsidRPr="00406CAA">
        <w:rPr>
          <w:szCs w:val="24"/>
        </w:rPr>
        <w:t>e</w:t>
      </w:r>
      <w:r w:rsidRPr="00406CAA">
        <w:rPr>
          <w:szCs w:val="24"/>
        </w:rPr>
        <w:t xml:space="preserve"> o Izmjeni i dopuni Rješenja o određivanju imena ulica na području Općine Klis;</w:t>
      </w:r>
    </w:p>
    <w:p w14:paraId="04F71AF5" w14:textId="45BF597E" w:rsidR="00DC476B" w:rsidRDefault="0066273E" w:rsidP="0066273E">
      <w:pPr>
        <w:ind w:left="1134" w:hanging="414"/>
        <w:rPr>
          <w:szCs w:val="24"/>
        </w:rPr>
      </w:pPr>
      <w:r w:rsidRPr="00406CAA">
        <w:rPr>
          <w:szCs w:val="24"/>
        </w:rPr>
        <w:t>2</w:t>
      </w:r>
      <w:r w:rsidR="00406CAA" w:rsidRPr="00406CAA">
        <w:rPr>
          <w:szCs w:val="24"/>
        </w:rPr>
        <w:t>1</w:t>
      </w:r>
      <w:r w:rsidR="00D047A2" w:rsidRPr="00406CAA">
        <w:rPr>
          <w:szCs w:val="24"/>
        </w:rPr>
        <w:t xml:space="preserve">. </w:t>
      </w:r>
      <w:r w:rsidR="00406CAA" w:rsidRPr="00406CAA">
        <w:rPr>
          <w:szCs w:val="24"/>
        </w:rPr>
        <w:t xml:space="preserve">Prihvaćanje prijedloga </w:t>
      </w:r>
      <w:r w:rsidR="00A41F50" w:rsidRPr="00406CAA">
        <w:rPr>
          <w:szCs w:val="24"/>
        </w:rPr>
        <w:t>Odluk</w:t>
      </w:r>
      <w:r w:rsidR="00406CAA" w:rsidRPr="00406CAA">
        <w:rPr>
          <w:szCs w:val="24"/>
        </w:rPr>
        <w:t>e</w:t>
      </w:r>
      <w:r w:rsidR="00A41F50" w:rsidRPr="00406CAA">
        <w:rPr>
          <w:szCs w:val="24"/>
        </w:rPr>
        <w:t xml:space="preserve"> o Izmjeni </w:t>
      </w:r>
      <w:r w:rsidR="00FB0E9C" w:rsidRPr="00406CAA">
        <w:rPr>
          <w:szCs w:val="24"/>
        </w:rPr>
        <w:t>i</w:t>
      </w:r>
      <w:r w:rsidR="00A41F50" w:rsidRPr="00406CAA">
        <w:rPr>
          <w:szCs w:val="24"/>
        </w:rPr>
        <w:t xml:space="preserve"> dopuni Odluke o nerazvrstanim cestama na području Općine Klis</w:t>
      </w:r>
      <w:r w:rsidR="00FB0E9C" w:rsidRPr="00406CAA">
        <w:rPr>
          <w:szCs w:val="24"/>
        </w:rPr>
        <w:t>;</w:t>
      </w:r>
      <w:r w:rsidR="000035F4" w:rsidRPr="00406CAA">
        <w:rPr>
          <w:szCs w:val="24"/>
        </w:rPr>
        <w:t xml:space="preserve"> </w:t>
      </w:r>
    </w:p>
    <w:p w14:paraId="56A37253" w14:textId="1C29C8E4" w:rsidR="00146DE6" w:rsidRPr="00406CAA" w:rsidRDefault="00146DE6" w:rsidP="0066273E">
      <w:pPr>
        <w:ind w:left="1134" w:hanging="414"/>
        <w:rPr>
          <w:szCs w:val="24"/>
        </w:rPr>
      </w:pPr>
      <w:r>
        <w:rPr>
          <w:szCs w:val="24"/>
        </w:rPr>
        <w:t>22. Prihvaćanje prijedloga Odluke o imenovanju privremenog ravnatelja dječjeg vrtića knez Trpimir;</w:t>
      </w:r>
    </w:p>
    <w:p w14:paraId="1C08153D" w14:textId="225498CA" w:rsidR="00D047A2" w:rsidRPr="00406CAA" w:rsidRDefault="00905A2A" w:rsidP="00DC476B">
      <w:pPr>
        <w:ind w:left="1134" w:hanging="414"/>
        <w:rPr>
          <w:szCs w:val="24"/>
        </w:rPr>
      </w:pPr>
      <w:r w:rsidRPr="00406CAA">
        <w:rPr>
          <w:szCs w:val="24"/>
        </w:rPr>
        <w:t>2</w:t>
      </w:r>
      <w:r w:rsidR="00146DE6">
        <w:rPr>
          <w:szCs w:val="24"/>
        </w:rPr>
        <w:t>3</w:t>
      </w:r>
      <w:r w:rsidR="00D047A2" w:rsidRPr="00406CAA">
        <w:rPr>
          <w:szCs w:val="24"/>
        </w:rPr>
        <w:t>. Vijećnička pitanja i  odgovori.</w:t>
      </w:r>
      <w:bookmarkStart w:id="0" w:name="_Hlk59464588"/>
      <w:bookmarkEnd w:id="0"/>
    </w:p>
    <w:p w14:paraId="7D23994D" w14:textId="77777777" w:rsidR="00D047A2" w:rsidRPr="00406CAA" w:rsidRDefault="00D047A2" w:rsidP="00D047A2">
      <w:pPr>
        <w:pStyle w:val="Tijeloteksta"/>
        <w:jc w:val="left"/>
        <w:rPr>
          <w:szCs w:val="24"/>
        </w:rPr>
      </w:pPr>
    </w:p>
    <w:p w14:paraId="59BD1E80" w14:textId="77777777" w:rsidR="00D047A2" w:rsidRPr="00406CAA" w:rsidRDefault="00D047A2" w:rsidP="00D047A2">
      <w:pPr>
        <w:pStyle w:val="Tijeloteksta"/>
        <w:jc w:val="left"/>
        <w:rPr>
          <w:szCs w:val="24"/>
        </w:rPr>
      </w:pPr>
    </w:p>
    <w:p w14:paraId="4747F455" w14:textId="77777777" w:rsidR="00D047A2" w:rsidRPr="00406CAA" w:rsidRDefault="00D047A2" w:rsidP="00D047A2">
      <w:pPr>
        <w:pStyle w:val="Tijeloteksta"/>
        <w:jc w:val="right"/>
        <w:rPr>
          <w:szCs w:val="24"/>
        </w:rPr>
      </w:pPr>
      <w:r w:rsidRPr="00406CAA">
        <w:rPr>
          <w:szCs w:val="24"/>
        </w:rPr>
        <w:t>PREDSJEDNIK OPĆINSKOG VIJEĆA</w:t>
      </w:r>
    </w:p>
    <w:p w14:paraId="2E7546EF" w14:textId="77777777" w:rsidR="00D047A2" w:rsidRPr="00406CAA" w:rsidRDefault="00D047A2" w:rsidP="00D047A2">
      <w:pPr>
        <w:pStyle w:val="Tijeloteksta"/>
        <w:rPr>
          <w:szCs w:val="24"/>
        </w:rPr>
      </w:pPr>
      <w:r w:rsidRPr="00406CAA">
        <w:rPr>
          <w:szCs w:val="24"/>
        </w:rPr>
        <w:t xml:space="preserve">                                                                               Josip </w:t>
      </w:r>
      <w:proofErr w:type="spellStart"/>
      <w:r w:rsidRPr="00406CAA">
        <w:rPr>
          <w:szCs w:val="24"/>
        </w:rPr>
        <w:t>Didović</w:t>
      </w:r>
      <w:proofErr w:type="spellEnd"/>
      <w:r w:rsidRPr="00406CAA">
        <w:rPr>
          <w:szCs w:val="24"/>
        </w:rPr>
        <w:t xml:space="preserve">, </w:t>
      </w:r>
      <w:proofErr w:type="spellStart"/>
      <w:r w:rsidRPr="00406CAA">
        <w:rPr>
          <w:szCs w:val="24"/>
        </w:rPr>
        <w:t>v.r</w:t>
      </w:r>
      <w:proofErr w:type="spellEnd"/>
    </w:p>
    <w:p w14:paraId="66727A58" w14:textId="77777777" w:rsidR="00A964D3" w:rsidRDefault="00A964D3"/>
    <w:sectPr w:rsidR="00A964D3" w:rsidSect="0040096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E9291E" w14:textId="77777777" w:rsidR="007A05F8" w:rsidRPr="00406CAA" w:rsidRDefault="007A05F8" w:rsidP="00400969">
      <w:r w:rsidRPr="00406CAA">
        <w:separator/>
      </w:r>
    </w:p>
  </w:endnote>
  <w:endnote w:type="continuationSeparator" w:id="0">
    <w:p w14:paraId="248025F6" w14:textId="77777777" w:rsidR="007A05F8" w:rsidRPr="00406CAA" w:rsidRDefault="007A05F8" w:rsidP="00400969">
      <w:r w:rsidRPr="00406CAA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78ADBD" w14:textId="77777777" w:rsidR="00400969" w:rsidRPr="00406CAA" w:rsidRDefault="00400969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E7D33D" w14:textId="77777777" w:rsidR="00400969" w:rsidRPr="00406CAA" w:rsidRDefault="00400969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1CDE01" w14:textId="77777777" w:rsidR="00400969" w:rsidRPr="00406CAA" w:rsidRDefault="00400969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553ADB" w14:textId="77777777" w:rsidR="007A05F8" w:rsidRPr="00406CAA" w:rsidRDefault="007A05F8" w:rsidP="00400969">
      <w:r w:rsidRPr="00406CAA">
        <w:separator/>
      </w:r>
    </w:p>
  </w:footnote>
  <w:footnote w:type="continuationSeparator" w:id="0">
    <w:p w14:paraId="1E842738" w14:textId="77777777" w:rsidR="007A05F8" w:rsidRPr="00406CAA" w:rsidRDefault="007A05F8" w:rsidP="00400969">
      <w:r w:rsidRPr="00406CAA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5F13A8" w14:textId="77777777" w:rsidR="00400969" w:rsidRPr="00406CAA" w:rsidRDefault="00400969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DFE4F" w14:textId="0B1B75A6" w:rsidR="00400969" w:rsidRPr="00406CAA" w:rsidRDefault="00400969" w:rsidP="00400969">
    <w:pPr>
      <w:pStyle w:val="Zaglavlje"/>
      <w:tabs>
        <w:tab w:val="clear" w:pos="4536"/>
        <w:tab w:val="clear" w:pos="9072"/>
        <w:tab w:val="right" w:pos="10773"/>
      </w:tabs>
    </w:pPr>
    <w:r w:rsidRPr="00406CAA">
      <w:t xml:space="preserve">                                                                                                                      </w:t>
    </w:r>
  </w:p>
  <w:p w14:paraId="406AEF9A" w14:textId="77777777" w:rsidR="00400969" w:rsidRPr="00406CAA" w:rsidRDefault="00400969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9A53DB" w14:textId="77777777" w:rsidR="00400969" w:rsidRPr="00406CAA" w:rsidRDefault="00400969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E579EA"/>
    <w:multiLevelType w:val="hybridMultilevel"/>
    <w:tmpl w:val="0F8CE8E4"/>
    <w:lvl w:ilvl="0" w:tplc="737A9CA0">
      <w:start w:val="2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CC78E8"/>
    <w:multiLevelType w:val="hybridMultilevel"/>
    <w:tmpl w:val="5B624FB4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08991416">
    <w:abstractNumId w:val="0"/>
  </w:num>
  <w:num w:numId="2" w16cid:durableId="39774853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7A2"/>
    <w:rsid w:val="000035F4"/>
    <w:rsid w:val="000806A4"/>
    <w:rsid w:val="00096852"/>
    <w:rsid w:val="00111D4B"/>
    <w:rsid w:val="00130CE2"/>
    <w:rsid w:val="001429AF"/>
    <w:rsid w:val="00146DE6"/>
    <w:rsid w:val="001C4F25"/>
    <w:rsid w:val="00246325"/>
    <w:rsid w:val="00254838"/>
    <w:rsid w:val="002858CB"/>
    <w:rsid w:val="00367A46"/>
    <w:rsid w:val="0037245B"/>
    <w:rsid w:val="003F4E95"/>
    <w:rsid w:val="00400969"/>
    <w:rsid w:val="00406CAA"/>
    <w:rsid w:val="00471C92"/>
    <w:rsid w:val="00591EE5"/>
    <w:rsid w:val="006562B8"/>
    <w:rsid w:val="0066273E"/>
    <w:rsid w:val="006D02CD"/>
    <w:rsid w:val="006F32AE"/>
    <w:rsid w:val="0072643B"/>
    <w:rsid w:val="00786F22"/>
    <w:rsid w:val="007A05F8"/>
    <w:rsid w:val="007B5881"/>
    <w:rsid w:val="007C6FDE"/>
    <w:rsid w:val="007D6D9B"/>
    <w:rsid w:val="00905A2A"/>
    <w:rsid w:val="009954DE"/>
    <w:rsid w:val="009A48FC"/>
    <w:rsid w:val="00A0225B"/>
    <w:rsid w:val="00A07693"/>
    <w:rsid w:val="00A41F50"/>
    <w:rsid w:val="00A43A31"/>
    <w:rsid w:val="00A964D3"/>
    <w:rsid w:val="00AF07E9"/>
    <w:rsid w:val="00B5138A"/>
    <w:rsid w:val="00B96E37"/>
    <w:rsid w:val="00C97340"/>
    <w:rsid w:val="00D047A2"/>
    <w:rsid w:val="00D2637A"/>
    <w:rsid w:val="00D33C19"/>
    <w:rsid w:val="00DC476B"/>
    <w:rsid w:val="00EB0539"/>
    <w:rsid w:val="00FB0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A01CA7"/>
  <w15:chartTrackingRefBased/>
  <w15:docId w15:val="{217BDEF8-0AF6-4500-BAC1-752C03283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47A2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0"/>
      <w:szCs w:val="20"/>
      <w:lang w:eastAsia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D047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D047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D047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D047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047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D047A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D047A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D047A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D047A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D047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D047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D047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D047A2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047A2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D047A2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D047A2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D047A2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D047A2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D047A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D047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D047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D047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047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D047A2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D047A2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D047A2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047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D047A2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D047A2"/>
    <w:rPr>
      <w:b/>
      <w:bCs/>
      <w:smallCaps/>
      <w:color w:val="0F4761" w:themeColor="accent1" w:themeShade="BF"/>
      <w:spacing w:val="5"/>
    </w:rPr>
  </w:style>
  <w:style w:type="paragraph" w:styleId="Tijeloteksta">
    <w:name w:val="Body Text"/>
    <w:basedOn w:val="Normal"/>
    <w:link w:val="TijelotekstaChar"/>
    <w:unhideWhenUsed/>
    <w:rsid w:val="00D047A2"/>
    <w:pPr>
      <w:jc w:val="center"/>
    </w:pPr>
  </w:style>
  <w:style w:type="character" w:customStyle="1" w:styleId="TijelotekstaChar">
    <w:name w:val="Tijelo teksta Char"/>
    <w:basedOn w:val="Zadanifontodlomka"/>
    <w:link w:val="Tijeloteksta"/>
    <w:rsid w:val="00D047A2"/>
    <w:rPr>
      <w:rFonts w:ascii="Times New Roman" w:eastAsia="Times New Roman" w:hAnsi="Times New Roman" w:cs="Times New Roman"/>
      <w:kern w:val="0"/>
      <w:szCs w:val="20"/>
      <w:lang w:val="en-US" w:eastAsia="hr-HR"/>
      <w14:ligatures w14:val="none"/>
    </w:rPr>
  </w:style>
  <w:style w:type="paragraph" w:styleId="Zaglavlje">
    <w:name w:val="header"/>
    <w:basedOn w:val="Normal"/>
    <w:link w:val="ZaglavljeChar"/>
    <w:uiPriority w:val="99"/>
    <w:unhideWhenUsed/>
    <w:rsid w:val="00400969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400969"/>
    <w:rPr>
      <w:rFonts w:ascii="Times New Roman" w:eastAsia="Times New Roman" w:hAnsi="Times New Roman" w:cs="Times New Roman"/>
      <w:kern w:val="0"/>
      <w:szCs w:val="20"/>
      <w:lang w:val="en-US" w:eastAsia="hr-HR"/>
      <w14:ligatures w14:val="none"/>
    </w:rPr>
  </w:style>
  <w:style w:type="paragraph" w:styleId="Podnoje">
    <w:name w:val="footer"/>
    <w:basedOn w:val="Normal"/>
    <w:link w:val="PodnojeChar"/>
    <w:uiPriority w:val="99"/>
    <w:unhideWhenUsed/>
    <w:rsid w:val="00400969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400969"/>
    <w:rPr>
      <w:rFonts w:ascii="Times New Roman" w:eastAsia="Times New Roman" w:hAnsi="Times New Roman" w:cs="Times New Roman"/>
      <w:kern w:val="0"/>
      <w:szCs w:val="20"/>
      <w:lang w:val="en-US" w:eastAsia="hr-H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2</Pages>
  <Words>461</Words>
  <Characters>2731</Characters>
  <Application>Microsoft Office Word</Application>
  <DocSecurity>0</DocSecurity>
  <Lines>82</Lines>
  <Paragraphs>46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procelnik-opciposlovi</dc:creator>
  <cp:keywords/>
  <dc:description/>
  <cp:lastModifiedBy>procelnik-opciposlovi</cp:lastModifiedBy>
  <cp:revision>21</cp:revision>
  <cp:lastPrinted>2025-12-02T09:47:00Z</cp:lastPrinted>
  <dcterms:created xsi:type="dcterms:W3CDTF">2025-11-27T07:57:00Z</dcterms:created>
  <dcterms:modified xsi:type="dcterms:W3CDTF">2025-12-12T09:44:00Z</dcterms:modified>
</cp:coreProperties>
</file>