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E2B65" w14:textId="7B53EEF5" w:rsidR="00CC0838" w:rsidRPr="00B72C55" w:rsidRDefault="00CC0838" w:rsidP="00CC0838">
      <w:pPr>
        <w:jc w:val="center"/>
        <w:rPr>
          <w:rFonts w:ascii="Times New Roman" w:hAnsi="Times New Roman" w:cs="Times New Roman"/>
          <w:b/>
          <w:bCs/>
          <w:color w:val="EE0000"/>
          <w:sz w:val="48"/>
          <w:szCs w:val="48"/>
          <w:lang w:val="hr-HR"/>
        </w:rPr>
      </w:pPr>
      <w:r w:rsidRPr="00B72C55">
        <w:rPr>
          <w:rFonts w:ascii="Times New Roman" w:hAnsi="Times New Roman" w:cs="Times New Roman"/>
          <w:b/>
          <w:bCs/>
          <w:color w:val="EE0000"/>
          <w:sz w:val="48"/>
          <w:szCs w:val="48"/>
          <w:lang w:val="hr-HR"/>
        </w:rPr>
        <w:t>OBAVIJEST</w:t>
      </w:r>
    </w:p>
    <w:p w14:paraId="27D392AB" w14:textId="4E6B0963" w:rsidR="00CC0838" w:rsidRDefault="00CC0838" w:rsidP="00CC0838">
      <w:pPr>
        <w:jc w:val="center"/>
        <w:rPr>
          <w:rFonts w:ascii="Times New Roman" w:hAnsi="Times New Roman" w:cs="Times New Roman"/>
          <w:color w:val="EE0000"/>
          <w:sz w:val="48"/>
          <w:szCs w:val="48"/>
          <w:lang w:val="hr-HR"/>
        </w:rPr>
      </w:pPr>
      <w:r w:rsidRPr="00B72C55">
        <w:rPr>
          <w:rFonts w:ascii="Times New Roman" w:hAnsi="Times New Roman" w:cs="Times New Roman"/>
          <w:color w:val="EE0000"/>
          <w:sz w:val="48"/>
          <w:szCs w:val="48"/>
          <w:lang w:val="hr-HR"/>
        </w:rPr>
        <w:t>KATASTARSKA IZMJERA</w:t>
      </w:r>
    </w:p>
    <w:p w14:paraId="7507D2C0" w14:textId="77777777" w:rsidR="0037172B" w:rsidRDefault="0037172B" w:rsidP="00CC0838">
      <w:pPr>
        <w:jc w:val="center"/>
        <w:rPr>
          <w:rFonts w:ascii="Times New Roman" w:hAnsi="Times New Roman" w:cs="Times New Roman"/>
          <w:color w:val="EE0000"/>
          <w:sz w:val="48"/>
          <w:szCs w:val="48"/>
          <w:lang w:val="hr-HR"/>
        </w:rPr>
      </w:pPr>
    </w:p>
    <w:p w14:paraId="040352CE" w14:textId="77777777" w:rsidR="0037172B" w:rsidRDefault="0037172B" w:rsidP="00CC0838">
      <w:pPr>
        <w:jc w:val="center"/>
        <w:rPr>
          <w:rFonts w:ascii="Times New Roman" w:hAnsi="Times New Roman" w:cs="Times New Roman"/>
          <w:color w:val="EE0000"/>
          <w:sz w:val="48"/>
          <w:szCs w:val="48"/>
          <w:lang w:val="hr-HR"/>
        </w:rPr>
      </w:pPr>
    </w:p>
    <w:p w14:paraId="622CB3AE" w14:textId="73B052EE" w:rsidR="00CC0838" w:rsidRPr="00013F28" w:rsidRDefault="0037172B" w:rsidP="00AE2652">
      <w:pPr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</w:pPr>
      <w:r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 xml:space="preserve">Za područje </w:t>
      </w:r>
      <w:r w:rsidR="0076309E"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>Klis-Kosa,Ozrna, Brdo</w:t>
      </w:r>
      <w:r w:rsidR="004D34E7"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 xml:space="preserve"> (</w:t>
      </w:r>
      <w:r w:rsidR="00895D31"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>tvrtka</w:t>
      </w:r>
      <w:r w:rsidR="004D34E7"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 xml:space="preserve"> Geoprojekt)</w:t>
      </w:r>
    </w:p>
    <w:p w14:paraId="1DBBE916" w14:textId="77777777" w:rsidR="00C5161F" w:rsidRPr="00217C55" w:rsidRDefault="00C5161F" w:rsidP="00AE2652">
      <w:pPr>
        <w:rPr>
          <w:rFonts w:ascii="Times New Roman" w:hAnsi="Times New Roman" w:cs="Times New Roman"/>
          <w:sz w:val="40"/>
          <w:szCs w:val="40"/>
          <w:lang w:val="hr-HR"/>
        </w:rPr>
      </w:pPr>
    </w:p>
    <w:p w14:paraId="32814D9C" w14:textId="77777777" w:rsidR="00500BB3" w:rsidRDefault="00277EC4" w:rsidP="00AE2652">
      <w:pPr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Završeno je terensko </w:t>
      </w:r>
      <w:r w:rsidR="00500BB3">
        <w:rPr>
          <w:rFonts w:ascii="Times New Roman" w:eastAsia="Times New Roman" w:hAnsi="Times New Roman" w:cs="Times New Roman"/>
          <w:sz w:val="40"/>
          <w:szCs w:val="40"/>
        </w:rPr>
        <w:t>snimanje.</w:t>
      </w:r>
    </w:p>
    <w:p w14:paraId="0B2FC2FC" w14:textId="6D6E3FEA" w:rsidR="00CC1CC8" w:rsidRDefault="00500BB3" w:rsidP="00AE2652">
      <w:pPr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Terenski ured za </w:t>
      </w:r>
      <w:r w:rsidR="0084688A" w:rsidRPr="00217C55">
        <w:rPr>
          <w:rFonts w:ascii="Times New Roman" w:eastAsia="Times New Roman" w:hAnsi="Times New Roman" w:cs="Times New Roman"/>
          <w:sz w:val="40"/>
          <w:szCs w:val="40"/>
        </w:rPr>
        <w:t xml:space="preserve">stranke </w:t>
      </w:r>
      <w:r>
        <w:rPr>
          <w:rFonts w:ascii="Times New Roman" w:eastAsia="Times New Roman" w:hAnsi="Times New Roman" w:cs="Times New Roman"/>
          <w:sz w:val="40"/>
          <w:szCs w:val="40"/>
        </w:rPr>
        <w:t>zatvoren do završetka obrade elaborata</w:t>
      </w:r>
      <w:r w:rsidR="00217C55" w:rsidRPr="00217C55">
        <w:rPr>
          <w:rFonts w:ascii="Times New Roman" w:eastAsia="Times New Roman" w:hAnsi="Times New Roman" w:cs="Times New Roman"/>
          <w:sz w:val="40"/>
          <w:szCs w:val="40"/>
        </w:rPr>
        <w:t>.</w:t>
      </w:r>
    </w:p>
    <w:p w14:paraId="6B57F913" w14:textId="29740516" w:rsidR="007058AE" w:rsidRDefault="007058AE" w:rsidP="00AE2652">
      <w:pPr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Za sva pitanja i informacije obratiti se e-mail:</w:t>
      </w:r>
    </w:p>
    <w:p w14:paraId="2F12004B" w14:textId="60A1FC69" w:rsidR="007058AE" w:rsidRDefault="007058AE" w:rsidP="007058AE">
      <w:pPr>
        <w:jc w:val="center"/>
        <w:rPr>
          <w:rFonts w:ascii="Times New Roman" w:eastAsia="Times New Roman" w:hAnsi="Times New Roman" w:cs="Times New Roman"/>
          <w:sz w:val="40"/>
          <w:szCs w:val="40"/>
        </w:rPr>
      </w:pPr>
      <w:hyperlink r:id="rId4" w:history="1">
        <w:r w:rsidRPr="00B72C55">
          <w:rPr>
            <w:rStyle w:val="Hiperveza"/>
            <w:rFonts w:ascii="Times New Roman" w:hAnsi="Times New Roman" w:cs="Times New Roman"/>
            <w:sz w:val="40"/>
            <w:szCs w:val="40"/>
            <w:lang w:val="hr-HR"/>
          </w:rPr>
          <w:t>izmjera@geoprojekt.com</w:t>
        </w:r>
      </w:hyperlink>
    </w:p>
    <w:p w14:paraId="41D5D7A2" w14:textId="77777777" w:rsidR="007058AE" w:rsidRPr="00217C55" w:rsidRDefault="007058AE" w:rsidP="00AE2652">
      <w:pPr>
        <w:rPr>
          <w:rFonts w:ascii="Times New Roman" w:eastAsia="Times New Roman" w:hAnsi="Times New Roman" w:cs="Times New Roman"/>
          <w:sz w:val="40"/>
          <w:szCs w:val="40"/>
        </w:rPr>
      </w:pPr>
    </w:p>
    <w:p w14:paraId="183045A1" w14:textId="77777777" w:rsidR="007A0F71" w:rsidRPr="00217C55" w:rsidRDefault="007A0F71" w:rsidP="00AE2652">
      <w:pPr>
        <w:rPr>
          <w:rFonts w:ascii="Times New Roman" w:eastAsia="Times New Roman" w:hAnsi="Times New Roman" w:cs="Times New Roman"/>
          <w:sz w:val="40"/>
          <w:szCs w:val="40"/>
        </w:rPr>
      </w:pPr>
    </w:p>
    <w:p w14:paraId="2FE468BA" w14:textId="53C3FC3E" w:rsidR="0084688A" w:rsidRPr="00013F28" w:rsidRDefault="00895D31" w:rsidP="00AE2652">
      <w:pPr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</w:pPr>
      <w:r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>Za</w:t>
      </w:r>
      <w:r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 xml:space="preserve"> ostalo</w:t>
      </w:r>
      <w:r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 xml:space="preserve"> područje</w:t>
      </w:r>
      <w:r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 xml:space="preserve"> Klisa</w:t>
      </w:r>
      <w:r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 xml:space="preserve"> (</w:t>
      </w:r>
      <w:r w:rsidR="00977E12"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>Tvrtka Ericsson Nikola Tesla Servisi</w:t>
      </w:r>
      <w:r w:rsidRPr="00013F28">
        <w:rPr>
          <w:rFonts w:ascii="Times New Roman" w:hAnsi="Times New Roman" w:cs="Times New Roman"/>
          <w:color w:val="4472C4" w:themeColor="accent1"/>
          <w:sz w:val="40"/>
          <w:szCs w:val="40"/>
          <w:lang w:val="hr-HR"/>
        </w:rPr>
        <w:t>)</w:t>
      </w:r>
    </w:p>
    <w:p w14:paraId="0B847FC0" w14:textId="77777777" w:rsidR="00484936" w:rsidRPr="00013F28" w:rsidRDefault="00484936" w:rsidP="004F342B">
      <w:pPr>
        <w:rPr>
          <w:rFonts w:ascii="Times New Roman" w:hAnsi="Times New Roman" w:cs="Times New Roman"/>
          <w:sz w:val="40"/>
          <w:szCs w:val="40"/>
          <w:lang w:val="hr-HR"/>
        </w:rPr>
      </w:pPr>
      <w:r w:rsidRPr="00013F28">
        <w:rPr>
          <w:rFonts w:ascii="Times New Roman" w:hAnsi="Times New Roman" w:cs="Times New Roman"/>
          <w:sz w:val="40"/>
          <w:szCs w:val="40"/>
          <w:lang w:val="hr-HR"/>
        </w:rPr>
        <w:t>Završena</w:t>
      </w:r>
      <w:r w:rsidR="004F342B" w:rsidRPr="00013F28">
        <w:rPr>
          <w:rFonts w:ascii="Times New Roman" w:hAnsi="Times New Roman" w:cs="Times New Roman"/>
          <w:sz w:val="40"/>
          <w:szCs w:val="40"/>
          <w:lang w:val="hr-HR"/>
        </w:rPr>
        <w:t xml:space="preserve"> prv</w:t>
      </w:r>
      <w:r w:rsidRPr="00013F28">
        <w:rPr>
          <w:rFonts w:ascii="Times New Roman" w:hAnsi="Times New Roman" w:cs="Times New Roman"/>
          <w:sz w:val="40"/>
          <w:szCs w:val="40"/>
          <w:lang w:val="hr-HR"/>
        </w:rPr>
        <w:t>a</w:t>
      </w:r>
      <w:r w:rsidR="004F342B" w:rsidRPr="00013F28">
        <w:rPr>
          <w:rFonts w:ascii="Times New Roman" w:hAnsi="Times New Roman" w:cs="Times New Roman"/>
          <w:sz w:val="40"/>
          <w:szCs w:val="40"/>
          <w:lang w:val="hr-HR"/>
        </w:rPr>
        <w:t xml:space="preserve"> faz</w:t>
      </w:r>
      <w:r w:rsidRPr="00013F28">
        <w:rPr>
          <w:rFonts w:ascii="Times New Roman" w:hAnsi="Times New Roman" w:cs="Times New Roman"/>
          <w:sz w:val="40"/>
          <w:szCs w:val="40"/>
          <w:lang w:val="hr-HR"/>
        </w:rPr>
        <w:t>a</w:t>
      </w:r>
      <w:r w:rsidR="004F342B" w:rsidRPr="00013F28">
        <w:rPr>
          <w:rFonts w:ascii="Times New Roman" w:hAnsi="Times New Roman" w:cs="Times New Roman"/>
          <w:sz w:val="40"/>
          <w:szCs w:val="40"/>
          <w:lang w:val="hr-HR"/>
        </w:rPr>
        <w:t xml:space="preserve"> katastarske izmjere </w:t>
      </w:r>
      <w:r w:rsidRPr="00013F28">
        <w:rPr>
          <w:rFonts w:ascii="Times New Roman" w:hAnsi="Times New Roman" w:cs="Times New Roman"/>
          <w:sz w:val="40"/>
          <w:szCs w:val="40"/>
          <w:lang w:val="hr-HR"/>
        </w:rPr>
        <w:t>-</w:t>
      </w:r>
      <w:r w:rsidR="004F342B" w:rsidRPr="00013F28">
        <w:rPr>
          <w:rFonts w:ascii="Times New Roman" w:hAnsi="Times New Roman" w:cs="Times New Roman"/>
          <w:sz w:val="40"/>
          <w:szCs w:val="40"/>
          <w:lang w:val="hr-HR"/>
        </w:rPr>
        <w:t>obilježavanje katastarskih čestica u sklopu koje se vršilo primanje stranaka u terenskom uredu.</w:t>
      </w:r>
    </w:p>
    <w:p w14:paraId="20B06ADE" w14:textId="1EC48614" w:rsidR="004F342B" w:rsidRPr="00013F28" w:rsidRDefault="004F342B" w:rsidP="004F342B">
      <w:pPr>
        <w:rPr>
          <w:rFonts w:ascii="Times New Roman" w:hAnsi="Times New Roman" w:cs="Times New Roman"/>
          <w:sz w:val="40"/>
          <w:szCs w:val="40"/>
          <w:lang w:val="hr-HR"/>
        </w:rPr>
      </w:pPr>
      <w:r w:rsidRPr="00013F28">
        <w:rPr>
          <w:rFonts w:ascii="Times New Roman" w:hAnsi="Times New Roman" w:cs="Times New Roman"/>
          <w:sz w:val="40"/>
          <w:szCs w:val="40"/>
          <w:lang w:val="hr-HR"/>
        </w:rPr>
        <w:t xml:space="preserve">Po završetku obrade i izrade elaborata, nositelji prava na zemljištima bit će pozvani pristupiti predočavanju elaborata katastarske izmjere pri čemu će izjaviti svoju suglasnost ili nesuglasnost sa predočenim (kasno proljeće-početak ljeta). </w:t>
      </w:r>
    </w:p>
    <w:p w14:paraId="2BFC36B7" w14:textId="77777777" w:rsidR="0027706F" w:rsidRPr="00013F28" w:rsidRDefault="0027706F" w:rsidP="004F342B">
      <w:pPr>
        <w:rPr>
          <w:rFonts w:ascii="Times New Roman" w:hAnsi="Times New Roman" w:cs="Times New Roman"/>
          <w:sz w:val="40"/>
          <w:szCs w:val="40"/>
          <w:lang w:val="hr-HR"/>
        </w:rPr>
      </w:pPr>
    </w:p>
    <w:p w14:paraId="6D9B2A68" w14:textId="77777777" w:rsidR="0027706F" w:rsidRPr="00013F28" w:rsidRDefault="0027706F" w:rsidP="0027706F">
      <w:pPr>
        <w:rPr>
          <w:rFonts w:ascii="Times New Roman" w:eastAsia="Times New Roman" w:hAnsi="Times New Roman" w:cs="Times New Roman"/>
          <w:sz w:val="40"/>
          <w:szCs w:val="40"/>
        </w:rPr>
      </w:pPr>
      <w:r w:rsidRPr="00013F28">
        <w:rPr>
          <w:rFonts w:ascii="Times New Roman" w:eastAsia="Times New Roman" w:hAnsi="Times New Roman" w:cs="Times New Roman"/>
          <w:sz w:val="40"/>
          <w:szCs w:val="40"/>
        </w:rPr>
        <w:t>Za sva pitanja i informacije obratiti se e-mail:</w:t>
      </w:r>
    </w:p>
    <w:p w14:paraId="78DDBCA6" w14:textId="134AF39C" w:rsidR="0027706F" w:rsidRPr="00013F28" w:rsidRDefault="00013F28" w:rsidP="00013F28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  <w:hyperlink r:id="rId5" w:history="1">
        <w:r w:rsidRPr="00013F28">
          <w:rPr>
            <w:rStyle w:val="Hiperveza"/>
            <w:rFonts w:ascii="Times New Roman" w:hAnsi="Times New Roman" w:cs="Times New Roman"/>
            <w:sz w:val="40"/>
            <w:szCs w:val="40"/>
            <w:lang w:val="hr-HR"/>
          </w:rPr>
          <w:t>izmjera.klis@ericssonnikolatesla.com</w:t>
        </w:r>
      </w:hyperlink>
    </w:p>
    <w:p w14:paraId="19B43D59" w14:textId="77777777" w:rsidR="00CC0838" w:rsidRPr="00054E8C" w:rsidRDefault="00CC0838" w:rsidP="00CC0838">
      <w:pPr>
        <w:rPr>
          <w:rFonts w:ascii="Times New Roman" w:hAnsi="Times New Roman" w:cs="Times New Roman"/>
          <w:b/>
          <w:bCs/>
          <w:sz w:val="36"/>
          <w:szCs w:val="36"/>
          <w:lang w:val="hr-HR"/>
        </w:rPr>
      </w:pPr>
    </w:p>
    <w:p w14:paraId="14D171DF" w14:textId="5E1CC88B" w:rsidR="00CC0838" w:rsidRPr="00CC0838" w:rsidRDefault="00CC0838" w:rsidP="00CC0838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</w:p>
    <w:p w14:paraId="41C7A0D4" w14:textId="77777777" w:rsidR="00722328" w:rsidRPr="00CC0838" w:rsidRDefault="00722328">
      <w:pPr>
        <w:rPr>
          <w:rFonts w:ascii="Times New Roman" w:hAnsi="Times New Roman" w:cs="Times New Roman"/>
          <w:sz w:val="28"/>
          <w:szCs w:val="28"/>
        </w:rPr>
      </w:pPr>
    </w:p>
    <w:sectPr w:rsidR="00722328" w:rsidRPr="00CC0838" w:rsidSect="00013F28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838"/>
    <w:rsid w:val="00013F28"/>
    <w:rsid w:val="00014756"/>
    <w:rsid w:val="00054E8C"/>
    <w:rsid w:val="001022CE"/>
    <w:rsid w:val="001B09BE"/>
    <w:rsid w:val="00217C55"/>
    <w:rsid w:val="0027706F"/>
    <w:rsid w:val="00277EC4"/>
    <w:rsid w:val="002D6114"/>
    <w:rsid w:val="002F0C59"/>
    <w:rsid w:val="0037172B"/>
    <w:rsid w:val="003947B1"/>
    <w:rsid w:val="003D5D61"/>
    <w:rsid w:val="00406689"/>
    <w:rsid w:val="00484936"/>
    <w:rsid w:val="004D34E7"/>
    <w:rsid w:val="004F342B"/>
    <w:rsid w:val="00500BB3"/>
    <w:rsid w:val="006171AB"/>
    <w:rsid w:val="007058AE"/>
    <w:rsid w:val="00722328"/>
    <w:rsid w:val="00750DE4"/>
    <w:rsid w:val="0076309E"/>
    <w:rsid w:val="007A0F71"/>
    <w:rsid w:val="0084688A"/>
    <w:rsid w:val="00895D31"/>
    <w:rsid w:val="008E4A5E"/>
    <w:rsid w:val="00977E12"/>
    <w:rsid w:val="00AE2652"/>
    <w:rsid w:val="00B221F6"/>
    <w:rsid w:val="00B72C55"/>
    <w:rsid w:val="00C5161F"/>
    <w:rsid w:val="00CC0838"/>
    <w:rsid w:val="00CC1CC8"/>
    <w:rsid w:val="00E53853"/>
    <w:rsid w:val="00E955DE"/>
    <w:rsid w:val="00EA248A"/>
    <w:rsid w:val="00F75B48"/>
    <w:rsid w:val="00FB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FA2F8"/>
  <w15:chartTrackingRefBased/>
  <w15:docId w15:val="{2E0EE861-DD27-4579-A12D-B7A6B05FD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838"/>
    <w:pPr>
      <w:spacing w:after="0" w:line="240" w:lineRule="auto"/>
    </w:pPr>
    <w:rPr>
      <w:rFonts w:ascii="Calibri" w:hAnsi="Calibri" w:cs="Calibri"/>
      <w:kern w:val="0"/>
    </w:rPr>
  </w:style>
  <w:style w:type="paragraph" w:styleId="Naslov1">
    <w:name w:val="heading 1"/>
    <w:basedOn w:val="Normal"/>
    <w:next w:val="Normal"/>
    <w:link w:val="Naslov1Char"/>
    <w:uiPriority w:val="9"/>
    <w:qFormat/>
    <w:rsid w:val="00CC083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C083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C083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C083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C083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C083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C083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C083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C083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C08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C08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C08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C0838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C0838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C083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C083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C083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C083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C083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C08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C083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C08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C0838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itatChar">
    <w:name w:val="Citat Char"/>
    <w:basedOn w:val="Zadanifontodlomka"/>
    <w:link w:val="Citat"/>
    <w:uiPriority w:val="29"/>
    <w:rsid w:val="00CC083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C0838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</w:rPr>
  </w:style>
  <w:style w:type="character" w:styleId="Jakoisticanje">
    <w:name w:val="Intense Emphasis"/>
    <w:basedOn w:val="Zadanifontodlomka"/>
    <w:uiPriority w:val="21"/>
    <w:qFormat/>
    <w:rsid w:val="00CC083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C08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C0838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C0838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EA248A"/>
    <w:rPr>
      <w:color w:val="0563C1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54E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zmjera.klis@ericssonnikolatesla.com" TargetMode="External"/><Relationship Id="rId4" Type="http://schemas.openxmlformats.org/officeDocument/2006/relationships/hyperlink" Target="mailto:izmjera@geoprojek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legalizacija</dc:creator>
  <cp:keywords/>
  <dc:description/>
  <cp:lastModifiedBy>Prostorno uređenje</cp:lastModifiedBy>
  <cp:revision>33</cp:revision>
  <cp:lastPrinted>2025-09-15T09:27:00Z</cp:lastPrinted>
  <dcterms:created xsi:type="dcterms:W3CDTF">2025-09-15T09:20:00Z</dcterms:created>
  <dcterms:modified xsi:type="dcterms:W3CDTF">2026-02-18T09:01:00Z</dcterms:modified>
</cp:coreProperties>
</file>