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4AF38B" w14:textId="77777777" w:rsidR="005F1B88" w:rsidRPr="005F1B88" w:rsidRDefault="005F1B88" w:rsidP="005F1B88">
      <w:r w:rsidRPr="005F1B88">
        <w:rPr>
          <w:b/>
          <w:bCs/>
        </w:rPr>
        <w:t>Obavijest o postojanju sukoba interesa sukladno Zakonu o javnoj nabavi („Narodne novine“, broj 120/16, 114/22)</w:t>
      </w:r>
    </w:p>
    <w:p w14:paraId="1A6DC6F5" w14:textId="3FC946AD" w:rsidR="005F1B88" w:rsidRPr="005F1B88" w:rsidRDefault="005F1B88" w:rsidP="005F1B88">
      <w:r w:rsidRPr="005F1B88">
        <w:t xml:space="preserve">Temeljem članka 80. stavka 2. točke 1. Zakona o javnoj nabavi („Narodne novine“, broj 120/16, 114/22), </w:t>
      </w:r>
      <w:r>
        <w:t>Općina Klis</w:t>
      </w:r>
      <w:r w:rsidRPr="005F1B88">
        <w:t>, kao Naručitelj, objavljuje da postoje gospodarski subjekti s kojima je predstavnik Naručitelja iz članka 76. stavka 2. točke 1. Zakona o javnoj nabavi, ili s njim povezane osobe iz članka 77. stavka 1. Zakona o javnoj nabavi, u sukobu interesa.</w:t>
      </w:r>
    </w:p>
    <w:p w14:paraId="007665F9" w14:textId="77777777" w:rsidR="005F1B88" w:rsidRPr="005F1B88" w:rsidRDefault="005F1B88" w:rsidP="005F1B88">
      <w:r w:rsidRPr="005F1B88">
        <w:t>Popis gospodarskih subjekata:</w:t>
      </w:r>
    </w:p>
    <w:p w14:paraId="75764687" w14:textId="1BEE42C8" w:rsidR="00D9607A" w:rsidRDefault="006D4FBF">
      <w:r>
        <w:t xml:space="preserve">OPG FORTICA, </w:t>
      </w:r>
      <w:proofErr w:type="spellStart"/>
      <w:r>
        <w:t>vl</w:t>
      </w:r>
      <w:proofErr w:type="spellEnd"/>
      <w:r>
        <w:t xml:space="preserve">. Dragana Vetma, </w:t>
      </w:r>
      <w:proofErr w:type="spellStart"/>
      <w:r>
        <w:t>Vetmići</w:t>
      </w:r>
      <w:proofErr w:type="spellEnd"/>
      <w:r>
        <w:t xml:space="preserve"> 5, Klis, OIB: 65565717903</w:t>
      </w:r>
    </w:p>
    <w:p w14:paraId="3C014E81" w14:textId="47ADFE89" w:rsidR="005D72CD" w:rsidRDefault="005D72CD">
      <w:r>
        <w:t xml:space="preserve"> </w:t>
      </w:r>
    </w:p>
    <w:sectPr w:rsidR="005D72CD" w:rsidSect="00B62177">
      <w:pgSz w:w="11906" w:h="16838" w:code="9"/>
      <w:pgMar w:top="1133" w:right="1133" w:bottom="1133" w:left="1133" w:header="0" w:footer="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9DF"/>
    <w:rsid w:val="00107013"/>
    <w:rsid w:val="001E16BF"/>
    <w:rsid w:val="003A099D"/>
    <w:rsid w:val="005D72CD"/>
    <w:rsid w:val="005F1B88"/>
    <w:rsid w:val="006D4FBF"/>
    <w:rsid w:val="007B29DF"/>
    <w:rsid w:val="00AA5A2A"/>
    <w:rsid w:val="00B62177"/>
    <w:rsid w:val="00D2630A"/>
    <w:rsid w:val="00D96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B1B168"/>
  <w15:chartTrackingRefBased/>
  <w15:docId w15:val="{EF26478E-7C4E-40E1-87B2-2B76A05B9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7B29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7B29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7B29D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7B29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7B29D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7B29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7B29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7B29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7B29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7B29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7B29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7B29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7B29DF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7B29DF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7B29DF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7B29DF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7B29DF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7B29DF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7B29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7B29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7B29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7B29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7B29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7B29DF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7B29DF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7B29DF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7B29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7B29DF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7B29D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javna.nabava</dc:creator>
  <cp:keywords/>
  <dc:description/>
  <cp:lastModifiedBy>javna.nabava</cp:lastModifiedBy>
  <cp:revision>5</cp:revision>
  <dcterms:created xsi:type="dcterms:W3CDTF">2026-02-05T12:14:00Z</dcterms:created>
  <dcterms:modified xsi:type="dcterms:W3CDTF">2026-02-05T12:21:00Z</dcterms:modified>
</cp:coreProperties>
</file>