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6AA4D3" w14:textId="7D1B8FCA" w:rsidR="00BC2ED1" w:rsidRDefault="0056060C" w:rsidP="004C3E05">
      <w:pPr>
        <w:jc w:val="both"/>
      </w:pPr>
      <w:r>
        <w:t xml:space="preserve">Na </w:t>
      </w:r>
      <w:r w:rsidRPr="00A67DC8">
        <w:t>temelju</w:t>
      </w:r>
      <w:r w:rsidR="00B827F7">
        <w:t xml:space="preserve"> </w:t>
      </w:r>
      <w:r w:rsidR="00C650A0">
        <w:t>članka</w:t>
      </w:r>
      <w:r w:rsidR="00922F00">
        <w:t xml:space="preserve"> </w:t>
      </w:r>
      <w:r w:rsidR="00C650A0">
        <w:t>11. Zakona o lokalnoj i</w:t>
      </w:r>
      <w:r w:rsidR="003A7E9A">
        <w:t xml:space="preserve"> područnoj (regionalnoj) samoupravi(„Narodne novine broj </w:t>
      </w:r>
      <w:r w:rsidR="00CB28B1">
        <w:t xml:space="preserve">33/01, 60/01, 129/05, 109/07, 125/08, </w:t>
      </w:r>
      <w:r w:rsidR="0035001B">
        <w:t xml:space="preserve">36/09, 36/09, 150/11, 144/12, 19/13, 137/15, 123/17, </w:t>
      </w:r>
      <w:r w:rsidR="005D7BF4">
        <w:t>98/19, 144/20)</w:t>
      </w:r>
      <w:r w:rsidRPr="00A67DC8">
        <w:t xml:space="preserve"> </w:t>
      </w:r>
      <w:r w:rsidR="00922F00">
        <w:t xml:space="preserve">te na temelju </w:t>
      </w:r>
      <w:r w:rsidRPr="00A67DC8">
        <w:t>član</w:t>
      </w:r>
      <w:r w:rsidR="00922F00">
        <w:t>ka</w:t>
      </w:r>
      <w:r w:rsidR="003A5EBA">
        <w:t xml:space="preserve"> </w:t>
      </w:r>
      <w:r w:rsidR="002D1994" w:rsidRPr="00A67DC8">
        <w:t>27.</w:t>
      </w:r>
      <w:r w:rsidR="001E50AC">
        <w:t xml:space="preserve">, a u vezi s člankom  </w:t>
      </w:r>
      <w:r w:rsidR="002079A1">
        <w:t xml:space="preserve">11. </w:t>
      </w:r>
      <w:r w:rsidRPr="00A67DC8">
        <w:t>Statuta</w:t>
      </w:r>
      <w:r>
        <w:t xml:space="preserve"> Općine Klis („Službeni vjesnik Općine Klis“ , broj</w:t>
      </w:r>
      <w:r w:rsidR="0082269D">
        <w:t xml:space="preserve"> 2/26 </w:t>
      </w:r>
      <w:r>
        <w:t>), Općinsko vijeće Općine Klis na ________ sjednici, održanoj dana _______ donosi</w:t>
      </w:r>
    </w:p>
    <w:p w14:paraId="205D4018" w14:textId="77777777" w:rsidR="0056060C" w:rsidRDefault="0056060C"/>
    <w:p w14:paraId="5DB94095" w14:textId="565D1CDA" w:rsidR="0056060C" w:rsidRPr="00B34D22" w:rsidRDefault="0056060C" w:rsidP="00D31370">
      <w:pPr>
        <w:jc w:val="center"/>
        <w:rPr>
          <w:b/>
          <w:bCs/>
          <w:sz w:val="24"/>
          <w:szCs w:val="24"/>
        </w:rPr>
      </w:pPr>
      <w:r w:rsidRPr="00B34D22">
        <w:rPr>
          <w:b/>
          <w:bCs/>
          <w:sz w:val="24"/>
          <w:szCs w:val="24"/>
        </w:rPr>
        <w:t>ODLUKU</w:t>
      </w:r>
    </w:p>
    <w:p w14:paraId="6B7F027B" w14:textId="5C1707FF" w:rsidR="0056060C" w:rsidRPr="00B34D22" w:rsidRDefault="00D31370" w:rsidP="00D31370">
      <w:pPr>
        <w:jc w:val="center"/>
        <w:rPr>
          <w:b/>
          <w:bCs/>
          <w:sz w:val="24"/>
          <w:szCs w:val="24"/>
        </w:rPr>
      </w:pPr>
      <w:r w:rsidRPr="00B34D22">
        <w:rPr>
          <w:b/>
          <w:bCs/>
          <w:sz w:val="24"/>
          <w:szCs w:val="24"/>
        </w:rPr>
        <w:t xml:space="preserve">o </w:t>
      </w:r>
      <w:r w:rsidR="0056060C" w:rsidRPr="00B34D22">
        <w:rPr>
          <w:b/>
          <w:bCs/>
          <w:sz w:val="24"/>
          <w:szCs w:val="24"/>
        </w:rPr>
        <w:t>postupku i kriterijima za dodjelu javnih priznanja</w:t>
      </w:r>
    </w:p>
    <w:p w14:paraId="3ECA8023" w14:textId="77777777" w:rsidR="005B0376" w:rsidRDefault="005B0376" w:rsidP="00D31370">
      <w:pPr>
        <w:jc w:val="center"/>
      </w:pPr>
    </w:p>
    <w:p w14:paraId="6B818B40" w14:textId="06D3AD2B" w:rsidR="005B0376" w:rsidRDefault="00EC5244" w:rsidP="00037423">
      <w:pPr>
        <w:rPr>
          <w:b/>
          <w:bCs/>
        </w:rPr>
      </w:pPr>
      <w:r w:rsidRPr="00037423">
        <w:rPr>
          <w:b/>
          <w:bCs/>
        </w:rPr>
        <w:t>I.OPĆE ODREDBE</w:t>
      </w:r>
    </w:p>
    <w:p w14:paraId="4578F24D" w14:textId="77777777" w:rsidR="00336F81" w:rsidRPr="00037423" w:rsidRDefault="00336F81" w:rsidP="00037423">
      <w:pPr>
        <w:rPr>
          <w:b/>
          <w:bCs/>
        </w:rPr>
      </w:pPr>
    </w:p>
    <w:p w14:paraId="7BFF12D0" w14:textId="74A91761" w:rsidR="00EC5244" w:rsidRPr="00037423" w:rsidRDefault="00EC5244" w:rsidP="00D31370">
      <w:pPr>
        <w:jc w:val="center"/>
        <w:rPr>
          <w:b/>
          <w:bCs/>
        </w:rPr>
      </w:pPr>
      <w:r w:rsidRPr="00037423">
        <w:rPr>
          <w:b/>
          <w:bCs/>
        </w:rPr>
        <w:t>Članak 1.</w:t>
      </w:r>
    </w:p>
    <w:p w14:paraId="1E1C43E0" w14:textId="6C38619A" w:rsidR="00EC5244" w:rsidRDefault="00CC07CC" w:rsidP="00037423">
      <w:pPr>
        <w:jc w:val="both"/>
      </w:pPr>
      <w:r>
        <w:t>Ovom Odlukom utvrđuju se javna priznanja te uvjeti i postupak dodjele javnih priznanja Općine</w:t>
      </w:r>
      <w:r w:rsidR="00037423">
        <w:t xml:space="preserve"> </w:t>
      </w:r>
      <w:r>
        <w:t>Klis.</w:t>
      </w:r>
    </w:p>
    <w:p w14:paraId="747CCBB3" w14:textId="77777777" w:rsidR="00336F81" w:rsidRDefault="00336F81" w:rsidP="00037423">
      <w:pPr>
        <w:jc w:val="both"/>
      </w:pPr>
    </w:p>
    <w:p w14:paraId="208EE498" w14:textId="6F7854F6" w:rsidR="00CC07CC" w:rsidRPr="00037423" w:rsidRDefault="00CC07CC" w:rsidP="00D31370">
      <w:pPr>
        <w:jc w:val="center"/>
        <w:rPr>
          <w:b/>
          <w:bCs/>
        </w:rPr>
      </w:pPr>
      <w:r w:rsidRPr="00037423">
        <w:rPr>
          <w:b/>
          <w:bCs/>
        </w:rPr>
        <w:t>Članak 2.</w:t>
      </w:r>
    </w:p>
    <w:p w14:paraId="68CE63C1" w14:textId="0E3DD1AE" w:rsidR="00CC07CC" w:rsidRDefault="00922ADD" w:rsidP="00037423">
      <w:pPr>
        <w:jc w:val="both"/>
      </w:pPr>
      <w:r>
        <w:t>Izrazi</w:t>
      </w:r>
      <w:r w:rsidR="000501EA">
        <w:t xml:space="preserve"> koji se koriste u ovoj Odluci, a koji imaju rodno značenje</w:t>
      </w:r>
      <w:r w:rsidR="00D6243E">
        <w:t>, odnose se na jednak način na muški i ženski rod, bez obzira u kojem su</w:t>
      </w:r>
      <w:r w:rsidR="00D44CBC">
        <w:t xml:space="preserve"> rodu korišteni.</w:t>
      </w:r>
    </w:p>
    <w:p w14:paraId="6DB13F13" w14:textId="77777777" w:rsidR="00336F81" w:rsidRDefault="00336F81" w:rsidP="00037423">
      <w:pPr>
        <w:jc w:val="both"/>
      </w:pPr>
    </w:p>
    <w:p w14:paraId="5E08BB17" w14:textId="101A36D1" w:rsidR="009D20CB" w:rsidRPr="00037423" w:rsidRDefault="009D20CB" w:rsidP="00D31370">
      <w:pPr>
        <w:jc w:val="center"/>
        <w:rPr>
          <w:b/>
          <w:bCs/>
        </w:rPr>
      </w:pPr>
      <w:r w:rsidRPr="00037423">
        <w:rPr>
          <w:b/>
          <w:bCs/>
        </w:rPr>
        <w:t>Članak 3.</w:t>
      </w:r>
    </w:p>
    <w:p w14:paraId="5110F31D" w14:textId="203374A6" w:rsidR="00F2290E" w:rsidRDefault="000A654D" w:rsidP="00037423">
      <w:pPr>
        <w:jc w:val="both"/>
      </w:pPr>
      <w:r>
        <w:t>Javna priznanja</w:t>
      </w:r>
      <w:r w:rsidR="00166AF0">
        <w:t xml:space="preserve"> Općine Klis </w:t>
      </w:r>
      <w:r w:rsidR="00C6437A">
        <w:t>dodjeljuju se za iznimna dostignuća i doprinos</w:t>
      </w:r>
      <w:r w:rsidR="00B25F82">
        <w:t xml:space="preserve"> za razvitak i ugled Općine, a osobito </w:t>
      </w:r>
      <w:r w:rsidR="00BF0C02">
        <w:t>za naročite uspjehe u unapređivanju gospodarstva</w:t>
      </w:r>
      <w:r w:rsidR="00800016">
        <w:t>, znanosti, kulture, zaštite i unapređivanja čovjekovog okoliša</w:t>
      </w:r>
      <w:r w:rsidR="00F2290E">
        <w:t>, ljudskih prava, sporta, tehničke kulture, zdravstva i drugih javnih djelatnosti</w:t>
      </w:r>
      <w:r w:rsidR="00D03CC7">
        <w:t xml:space="preserve">, te za poticanje </w:t>
      </w:r>
      <w:r w:rsidR="00D31766">
        <w:t>aktivnosti koje su tome usmjerene.</w:t>
      </w:r>
    </w:p>
    <w:p w14:paraId="47C258C1" w14:textId="77777777" w:rsidR="00037423" w:rsidRPr="005A41C0" w:rsidRDefault="00037423" w:rsidP="005A41C0">
      <w:pPr>
        <w:rPr>
          <w:b/>
          <w:bCs/>
        </w:rPr>
      </w:pPr>
    </w:p>
    <w:p w14:paraId="40B988CA" w14:textId="3F6850DC" w:rsidR="00D31766" w:rsidRDefault="00D31766" w:rsidP="005A41C0">
      <w:pPr>
        <w:rPr>
          <w:b/>
          <w:bCs/>
        </w:rPr>
      </w:pPr>
      <w:r w:rsidRPr="005A41C0">
        <w:rPr>
          <w:b/>
          <w:bCs/>
        </w:rPr>
        <w:t>II.VRSTE JAVNIH PRIZNANJA I UVJETI DODJELE</w:t>
      </w:r>
    </w:p>
    <w:p w14:paraId="4DFF5870" w14:textId="77777777" w:rsidR="00336F81" w:rsidRDefault="00336F81" w:rsidP="005A41C0">
      <w:pPr>
        <w:rPr>
          <w:b/>
          <w:bCs/>
        </w:rPr>
      </w:pPr>
    </w:p>
    <w:p w14:paraId="275DCD10" w14:textId="3E305259" w:rsidR="005A41C0" w:rsidRPr="005A41C0" w:rsidRDefault="005A41C0" w:rsidP="005A41C0">
      <w:pPr>
        <w:jc w:val="center"/>
        <w:rPr>
          <w:b/>
          <w:bCs/>
        </w:rPr>
      </w:pPr>
      <w:r>
        <w:rPr>
          <w:b/>
          <w:bCs/>
        </w:rPr>
        <w:t>Članak 4.</w:t>
      </w:r>
    </w:p>
    <w:p w14:paraId="4C442DE4" w14:textId="6A1450FA" w:rsidR="007260D2" w:rsidRDefault="007260D2" w:rsidP="005A41C0">
      <w:r>
        <w:t>Javna priznanja Općine Klis utvrđena Statutom su:</w:t>
      </w:r>
    </w:p>
    <w:p w14:paraId="72AB2760" w14:textId="645F01CD" w:rsidR="007260D2" w:rsidRDefault="007260D2" w:rsidP="005A41C0">
      <w:r>
        <w:t>1.</w:t>
      </w:r>
      <w:r w:rsidR="00E54B60">
        <w:t>Počasni građanin Općine</w:t>
      </w:r>
    </w:p>
    <w:p w14:paraId="25CD80A1" w14:textId="770B0E00" w:rsidR="00E54B60" w:rsidRDefault="00E54B60" w:rsidP="005A41C0">
      <w:r>
        <w:t>2.</w:t>
      </w:r>
      <w:r w:rsidR="00FA773F">
        <w:t>Nagrada Općine za životno djelo</w:t>
      </w:r>
    </w:p>
    <w:p w14:paraId="6E1F8E17" w14:textId="4B0BD5BD" w:rsidR="00FA773F" w:rsidRDefault="00FA773F" w:rsidP="005A41C0">
      <w:r>
        <w:t>3.Nagrada Općine</w:t>
      </w:r>
    </w:p>
    <w:p w14:paraId="2B83DE04" w14:textId="10C78C96" w:rsidR="00FA773F" w:rsidRDefault="00FA773F" w:rsidP="005A41C0">
      <w:r>
        <w:t>4.Zahvalnica Načelnika</w:t>
      </w:r>
      <w:r w:rsidR="00E40515">
        <w:t xml:space="preserve"> Općine</w:t>
      </w:r>
    </w:p>
    <w:p w14:paraId="0864F38F" w14:textId="73550C4B" w:rsidR="00717827" w:rsidRDefault="00E40515">
      <w:r>
        <w:t>5.Medalja knez</w:t>
      </w:r>
      <w:r w:rsidR="00717827">
        <w:t>a</w:t>
      </w:r>
      <w:r>
        <w:t xml:space="preserve"> Trpimira</w:t>
      </w:r>
    </w:p>
    <w:p w14:paraId="5B4F763C" w14:textId="43FAD25C" w:rsidR="0056060C" w:rsidRDefault="0056060C">
      <w:pPr>
        <w:rPr>
          <w:b/>
          <w:bCs/>
        </w:rPr>
      </w:pPr>
      <w:r w:rsidRPr="00717827">
        <w:rPr>
          <w:b/>
          <w:bCs/>
        </w:rPr>
        <w:lastRenderedPageBreak/>
        <w:t xml:space="preserve">Počasni građanin </w:t>
      </w:r>
      <w:r w:rsidR="00D31370" w:rsidRPr="00717827">
        <w:rPr>
          <w:b/>
          <w:bCs/>
        </w:rPr>
        <w:t>O</w:t>
      </w:r>
      <w:r w:rsidRPr="00717827">
        <w:rPr>
          <w:b/>
          <w:bCs/>
        </w:rPr>
        <w:t>pćine</w:t>
      </w:r>
    </w:p>
    <w:p w14:paraId="487133C5" w14:textId="77777777" w:rsidR="00BA0629" w:rsidRPr="00717827" w:rsidRDefault="00BA0629">
      <w:pPr>
        <w:rPr>
          <w:b/>
          <w:bCs/>
        </w:rPr>
      </w:pPr>
    </w:p>
    <w:p w14:paraId="2F725BA5" w14:textId="7CCC5828" w:rsidR="00336F81" w:rsidRPr="00336F81" w:rsidRDefault="00336F81" w:rsidP="00336F81">
      <w:pPr>
        <w:jc w:val="center"/>
        <w:rPr>
          <w:b/>
          <w:bCs/>
        </w:rPr>
      </w:pPr>
      <w:r w:rsidRPr="00336F81">
        <w:rPr>
          <w:b/>
          <w:bCs/>
        </w:rPr>
        <w:t>Članak 5.</w:t>
      </w:r>
    </w:p>
    <w:p w14:paraId="38AEA786" w14:textId="4BD6DAAA" w:rsidR="0056060C" w:rsidRDefault="0056060C" w:rsidP="004C3E05">
      <w:pPr>
        <w:jc w:val="both"/>
      </w:pPr>
      <w:r>
        <w:t xml:space="preserve">Počasnim građaninom Općine Klis može se proglasiti osoba posebno zaslužna </w:t>
      </w:r>
      <w:r w:rsidR="004C3E05">
        <w:t xml:space="preserve">za promicanje vrijednosti demokratskog društva, položaja i ugleda Općine Klis, njihovih odnosa sa drugim općinama i gradovima, te za razvoj </w:t>
      </w:r>
      <w:r w:rsidR="00074FC1">
        <w:t>O</w:t>
      </w:r>
      <w:r w:rsidR="004C3E05">
        <w:t>pćine Klis ili pojedinih njihovih djelatnosti.</w:t>
      </w:r>
    </w:p>
    <w:p w14:paraId="38AE7138" w14:textId="646ADA95" w:rsidR="004C3E05" w:rsidRDefault="004C3E05" w:rsidP="004C3E05">
      <w:pPr>
        <w:jc w:val="both"/>
      </w:pPr>
      <w:r>
        <w:t xml:space="preserve">Počasnim građaninom </w:t>
      </w:r>
      <w:r w:rsidR="00853CDF">
        <w:t>O</w:t>
      </w:r>
      <w:r>
        <w:t xml:space="preserve">pćine Klis može se proglasiti i državnik ili dužnosnik, član međunarodne organizacije, i druge osobe posebno zaslužne za </w:t>
      </w:r>
      <w:r w:rsidR="00853CDF">
        <w:t>O</w:t>
      </w:r>
      <w:r>
        <w:t>pćinu Klis i Republiku Hrvatsku u promicanju njenog suvereniteta, samostalnosti i ugleda na opće prihvaćenim načelima suvremenog svijeta.</w:t>
      </w:r>
    </w:p>
    <w:p w14:paraId="7F38F6D7" w14:textId="77777777" w:rsidR="00767D39" w:rsidRDefault="00767D39" w:rsidP="004C3E05">
      <w:pPr>
        <w:jc w:val="both"/>
      </w:pPr>
    </w:p>
    <w:p w14:paraId="66AEBD03" w14:textId="2D6114A1" w:rsidR="004C3E05" w:rsidRDefault="004C3E05" w:rsidP="00767D39">
      <w:pPr>
        <w:jc w:val="center"/>
      </w:pPr>
    </w:p>
    <w:p w14:paraId="3862A9BC" w14:textId="2D4DEE2B" w:rsidR="00DA5F0F" w:rsidRDefault="00DA5F0F" w:rsidP="00DA5F0F">
      <w:pPr>
        <w:rPr>
          <w:b/>
          <w:bCs/>
        </w:rPr>
      </w:pPr>
      <w:r w:rsidRPr="00853CDF">
        <w:rPr>
          <w:b/>
          <w:bCs/>
        </w:rPr>
        <w:t>Nagrada Općine za životno djelo</w:t>
      </w:r>
    </w:p>
    <w:p w14:paraId="3828309C" w14:textId="77777777" w:rsidR="00BA0629" w:rsidRDefault="00BA0629" w:rsidP="00DA5F0F">
      <w:pPr>
        <w:rPr>
          <w:b/>
          <w:bCs/>
        </w:rPr>
      </w:pPr>
    </w:p>
    <w:p w14:paraId="2A4B3499" w14:textId="30075A13" w:rsidR="00853CDF" w:rsidRPr="00853CDF" w:rsidRDefault="00853CDF" w:rsidP="00853CDF">
      <w:pPr>
        <w:jc w:val="center"/>
        <w:rPr>
          <w:b/>
          <w:bCs/>
        </w:rPr>
      </w:pPr>
      <w:r>
        <w:rPr>
          <w:b/>
          <w:bCs/>
        </w:rPr>
        <w:t>Članak 6.</w:t>
      </w:r>
    </w:p>
    <w:p w14:paraId="0630A78F" w14:textId="719E83B3" w:rsidR="004C3E05" w:rsidRDefault="004C3E05" w:rsidP="006027E5">
      <w:pPr>
        <w:jc w:val="both"/>
      </w:pPr>
      <w:r>
        <w:t>Nagrada Općine za životno djelo je javno priznanje</w:t>
      </w:r>
      <w:r w:rsidR="00F6097C">
        <w:t xml:space="preserve"> koje se može dodijeliti fizičkoj osobi s prebivalištem na području Republike Hrvatske radi odavanja pr</w:t>
      </w:r>
      <w:r w:rsidR="000A4DF5">
        <w:t>i</w:t>
      </w:r>
      <w:r w:rsidR="00F6097C">
        <w:t>znanja za cjelovito djelo koje je pojedinac ostvario u tijeku svog radnog i životnog vijeka i koje u određenom području doprinosi unapređenju gospodarstva</w:t>
      </w:r>
      <w:r w:rsidR="00FD7837">
        <w:t xml:space="preserve">, razvoju turizma, obrazovanja, znanosti, kulture, tjelesne kulture, zdravstva, socijalne skrbi i drugih djelatnosti, od značaja za </w:t>
      </w:r>
      <w:r w:rsidR="00C70989">
        <w:t>O</w:t>
      </w:r>
      <w:r w:rsidR="00FD7837">
        <w:t>pćinu.</w:t>
      </w:r>
    </w:p>
    <w:p w14:paraId="4976D700" w14:textId="3F080522" w:rsidR="006027E5" w:rsidRDefault="006027E5" w:rsidP="006027E5">
      <w:pPr>
        <w:jc w:val="both"/>
      </w:pPr>
      <w:r>
        <w:t>Kada se ocijeni da je određena osoba sve svoje objektivne mogućnosti utkala u odnosno djelo i u tome postigla neponovljiv rezultat na tom području, tako da u svekolikom radu u društvenom životu predstavlja izuzetan i osobito vrijedan doprinos razvoju i ugledu Općine Klis.</w:t>
      </w:r>
    </w:p>
    <w:p w14:paraId="3E2324BE" w14:textId="038A66CE" w:rsidR="006027E5" w:rsidRDefault="006027E5" w:rsidP="006027E5">
      <w:pPr>
        <w:jc w:val="both"/>
      </w:pPr>
      <w:r>
        <w:t xml:space="preserve">Nagrada </w:t>
      </w:r>
      <w:r w:rsidR="007E23F0">
        <w:t xml:space="preserve">Općine </w:t>
      </w:r>
      <w:r>
        <w:t>za životno djelo može se godišnje dodijeliti samo jednoj fizičkoj osobi, ukoliko joj do sada isto nije dodijeljeno. Nagrada koja se dodjeljuje posmrtno, kao i ona koja nije uručena nagrađenom za života, predaje se zakonskim nasljednicima.</w:t>
      </w:r>
    </w:p>
    <w:p w14:paraId="2DBEF213" w14:textId="77777777" w:rsidR="00807E99" w:rsidRDefault="00807E99" w:rsidP="006027E5">
      <w:pPr>
        <w:jc w:val="both"/>
      </w:pPr>
    </w:p>
    <w:p w14:paraId="074D22D0" w14:textId="2A3DF33D" w:rsidR="006027E5" w:rsidRDefault="006027E5" w:rsidP="00F54328"/>
    <w:p w14:paraId="3FB61CE9" w14:textId="1498985D" w:rsidR="006027E5" w:rsidRDefault="006027E5" w:rsidP="006027E5">
      <w:pPr>
        <w:jc w:val="both"/>
        <w:rPr>
          <w:b/>
          <w:bCs/>
        </w:rPr>
      </w:pPr>
      <w:r w:rsidRPr="00F54328">
        <w:rPr>
          <w:b/>
          <w:bCs/>
        </w:rPr>
        <w:t xml:space="preserve">Nagrada Općine </w:t>
      </w:r>
    </w:p>
    <w:p w14:paraId="6AA6D7FA" w14:textId="77777777" w:rsidR="00BA0629" w:rsidRDefault="00BA0629" w:rsidP="006027E5">
      <w:pPr>
        <w:jc w:val="both"/>
        <w:rPr>
          <w:b/>
          <w:bCs/>
        </w:rPr>
      </w:pPr>
    </w:p>
    <w:p w14:paraId="69CEA269" w14:textId="08A366E0" w:rsidR="00F54328" w:rsidRPr="00F54328" w:rsidRDefault="00F54328" w:rsidP="00F54328">
      <w:pPr>
        <w:jc w:val="center"/>
        <w:rPr>
          <w:b/>
          <w:bCs/>
        </w:rPr>
      </w:pPr>
      <w:r>
        <w:rPr>
          <w:b/>
          <w:bCs/>
        </w:rPr>
        <w:t>Članak 7.</w:t>
      </w:r>
    </w:p>
    <w:p w14:paraId="4049B699" w14:textId="5D279B34" w:rsidR="006027E5" w:rsidRDefault="00D867CB" w:rsidP="006027E5">
      <w:pPr>
        <w:jc w:val="both"/>
      </w:pPr>
      <w:r>
        <w:t>N</w:t>
      </w:r>
      <w:r w:rsidR="006027E5">
        <w:t xml:space="preserve">agrada Općine je javno priznanje koje se može dodijeliti fizičkoj osobi ili grupi fizičkih osoba, udruzi, ustanovi, trgovačkom društvu i drugoj pravnoj osobi za dostignuća i doprinos od značaja u domeni gospodarskog i društvenog života Općine Klis, kao i za ostala posebno vrijedna društvena dostignuća ostvarena svojim radom. U jednoj kalendarskoj godini mogu se </w:t>
      </w:r>
      <w:r w:rsidR="006027E5" w:rsidRPr="00A21693">
        <w:t xml:space="preserve">dodijeliti tri </w:t>
      </w:r>
      <w:r>
        <w:t>N</w:t>
      </w:r>
      <w:r w:rsidR="006027E5" w:rsidRPr="00A21693">
        <w:t>agrade Općine Klis.</w:t>
      </w:r>
    </w:p>
    <w:p w14:paraId="10BD9351" w14:textId="77777777" w:rsidR="00BA0629" w:rsidRDefault="00BA0629" w:rsidP="006027E5">
      <w:pPr>
        <w:jc w:val="both"/>
      </w:pPr>
    </w:p>
    <w:p w14:paraId="5AF4E3C0" w14:textId="77777777" w:rsidR="00BA0629" w:rsidRDefault="00BA0629" w:rsidP="006027E5">
      <w:pPr>
        <w:jc w:val="both"/>
      </w:pPr>
    </w:p>
    <w:p w14:paraId="51D97CD6" w14:textId="2216ACEE" w:rsidR="006027E5" w:rsidRDefault="006027E5" w:rsidP="006027E5">
      <w:pPr>
        <w:jc w:val="both"/>
        <w:rPr>
          <w:b/>
          <w:bCs/>
        </w:rPr>
      </w:pPr>
      <w:r w:rsidRPr="00BA0629">
        <w:rPr>
          <w:b/>
          <w:bCs/>
        </w:rPr>
        <w:lastRenderedPageBreak/>
        <w:t xml:space="preserve">Zahvalnica </w:t>
      </w:r>
      <w:r w:rsidR="003E5CD8" w:rsidRPr="00BA0629">
        <w:rPr>
          <w:b/>
          <w:bCs/>
        </w:rPr>
        <w:t>načelnika Općine</w:t>
      </w:r>
    </w:p>
    <w:p w14:paraId="3D1209FD" w14:textId="77777777" w:rsidR="00BA0629" w:rsidRDefault="00BA0629" w:rsidP="00BA0629">
      <w:pPr>
        <w:jc w:val="center"/>
        <w:rPr>
          <w:b/>
          <w:bCs/>
        </w:rPr>
      </w:pPr>
    </w:p>
    <w:p w14:paraId="414BF094" w14:textId="5C3A13BD" w:rsidR="00BA0629" w:rsidRPr="00BA0629" w:rsidRDefault="00BA0629" w:rsidP="00BA0629">
      <w:pPr>
        <w:jc w:val="center"/>
        <w:rPr>
          <w:b/>
          <w:bCs/>
        </w:rPr>
      </w:pPr>
      <w:r>
        <w:rPr>
          <w:b/>
          <w:bCs/>
        </w:rPr>
        <w:t>Članak 8.</w:t>
      </w:r>
    </w:p>
    <w:p w14:paraId="38AC028E" w14:textId="24BE85F4" w:rsidR="006027E5" w:rsidRDefault="00C74633" w:rsidP="006027E5">
      <w:pPr>
        <w:jc w:val="both"/>
      </w:pPr>
      <w:r>
        <w:t xml:space="preserve">Načelnik </w:t>
      </w:r>
      <w:r w:rsidR="006027E5">
        <w:t>Općin</w:t>
      </w:r>
      <w:r>
        <w:t>e</w:t>
      </w:r>
      <w:r w:rsidR="006027E5">
        <w:t xml:space="preserve"> Klis dodjeljuje </w:t>
      </w:r>
      <w:r w:rsidR="006B2D69">
        <w:t>Z</w:t>
      </w:r>
      <w:r w:rsidR="006027E5">
        <w:t>ahvalnicu kao javno priznanje fizičkoj osobi, udruzi, ustanovi, trgovačkom društvu</w:t>
      </w:r>
      <w:r w:rsidR="0022332F">
        <w:t xml:space="preserve"> i drugoj pravnoj osobi za postignuti jednokratni uspjeh, doprinos promidžbi i ugledu Općine Klis, zbog dane donacije, za uspješnu suradnju i druge osobite zasluge. U jednoj kalendarskoj godini mogu se dodijeliti najviše četiri </w:t>
      </w:r>
      <w:r w:rsidR="006B2D69">
        <w:t>Z</w:t>
      </w:r>
      <w:r w:rsidR="0022332F">
        <w:t xml:space="preserve">ahvalnice </w:t>
      </w:r>
      <w:r w:rsidR="006B2D69">
        <w:t>Načelnika Općine.</w:t>
      </w:r>
    </w:p>
    <w:p w14:paraId="54EED5E1" w14:textId="77777777" w:rsidR="009D4F8B" w:rsidRDefault="009D4F8B" w:rsidP="006027E5">
      <w:pPr>
        <w:jc w:val="both"/>
      </w:pPr>
    </w:p>
    <w:p w14:paraId="17E49CB9" w14:textId="13F680AF" w:rsidR="00880DFF" w:rsidRPr="00F01404" w:rsidRDefault="00880DFF" w:rsidP="009D4F8B">
      <w:pPr>
        <w:jc w:val="center"/>
        <w:rPr>
          <w:b/>
          <w:bCs/>
        </w:rPr>
      </w:pPr>
    </w:p>
    <w:p w14:paraId="2C07DEA2" w14:textId="1A5152FF" w:rsidR="003E5CD8" w:rsidRPr="00F01404" w:rsidRDefault="003E5CD8" w:rsidP="003E5CD8">
      <w:pPr>
        <w:rPr>
          <w:b/>
          <w:bCs/>
        </w:rPr>
      </w:pPr>
      <w:r w:rsidRPr="00F01404">
        <w:rPr>
          <w:b/>
          <w:bCs/>
        </w:rPr>
        <w:t>Medalja kneza Trpimira</w:t>
      </w:r>
    </w:p>
    <w:p w14:paraId="56F69874" w14:textId="77777777" w:rsidR="00F01404" w:rsidRDefault="00F01404" w:rsidP="003E5CD8"/>
    <w:p w14:paraId="67F86291" w14:textId="3E047BE9" w:rsidR="00F01404" w:rsidRPr="00F01404" w:rsidRDefault="00F01404" w:rsidP="00F01404">
      <w:pPr>
        <w:jc w:val="center"/>
        <w:rPr>
          <w:b/>
          <w:bCs/>
        </w:rPr>
      </w:pPr>
      <w:r w:rsidRPr="00F01404">
        <w:rPr>
          <w:b/>
          <w:bCs/>
        </w:rPr>
        <w:t>Članak 9.</w:t>
      </w:r>
    </w:p>
    <w:p w14:paraId="07A0E2AC" w14:textId="72E1DAF0" w:rsidR="00880DFF" w:rsidRDefault="003E5CD8" w:rsidP="006027E5">
      <w:pPr>
        <w:jc w:val="both"/>
      </w:pPr>
      <w:r>
        <w:t xml:space="preserve">Medalja kneza Trpimira </w:t>
      </w:r>
      <w:r w:rsidR="00503750">
        <w:t>(u daljnjem tekstu</w:t>
      </w:r>
      <w:r w:rsidR="00C33993">
        <w:t xml:space="preserve">: Medalja) </w:t>
      </w:r>
      <w:r w:rsidR="00880DFF">
        <w:t xml:space="preserve">je odličje i znak priznanja koje se dodjeljuje </w:t>
      </w:r>
      <w:r w:rsidR="00C33993">
        <w:t>stanovnicima</w:t>
      </w:r>
      <w:r w:rsidR="00880DFF">
        <w:t xml:space="preserve"> </w:t>
      </w:r>
      <w:r w:rsidR="001353C2">
        <w:t>O</w:t>
      </w:r>
      <w:r w:rsidR="00880DFF">
        <w:t>pćine Klis i drugim osobama, trgovačkim društvima, ustanovama, udrugama i drugim pravnim osobama za uzorne uspjehe u radu.</w:t>
      </w:r>
    </w:p>
    <w:p w14:paraId="1A297C52" w14:textId="66C519DD" w:rsidR="00880DFF" w:rsidRDefault="00BE35A9" w:rsidP="006027E5">
      <w:pPr>
        <w:jc w:val="both"/>
      </w:pPr>
      <w:r>
        <w:t xml:space="preserve">Medalja </w:t>
      </w:r>
      <w:r w:rsidR="00880DFF">
        <w:t>se može dodjeliti i stranim državljanima, gradovima i ustanovama</w:t>
      </w:r>
      <w:r>
        <w:t>.</w:t>
      </w:r>
    </w:p>
    <w:p w14:paraId="560B58E5" w14:textId="50B4C226" w:rsidR="00880DFF" w:rsidRDefault="00BF7866" w:rsidP="006027E5">
      <w:pPr>
        <w:jc w:val="both"/>
      </w:pPr>
      <w:r>
        <w:t xml:space="preserve">O dodjeli </w:t>
      </w:r>
      <w:r w:rsidR="00ED0106">
        <w:t xml:space="preserve">Medalje </w:t>
      </w:r>
      <w:r>
        <w:t>odlučuje Načelnik samostalno ili na prijedlog nekog od podnositelja prijedloga iz čl</w:t>
      </w:r>
      <w:r w:rsidR="00A133A9">
        <w:t xml:space="preserve">anka </w:t>
      </w:r>
      <w:r w:rsidR="00FD357F">
        <w:t>10</w:t>
      </w:r>
      <w:r w:rsidR="003E73D8">
        <w:t xml:space="preserve">. </w:t>
      </w:r>
      <w:r>
        <w:t>ove Odluke.</w:t>
      </w:r>
    </w:p>
    <w:p w14:paraId="0EEB6CA9" w14:textId="5A1D62BA" w:rsidR="00BF7866" w:rsidRDefault="00BF7866" w:rsidP="006027E5">
      <w:pPr>
        <w:jc w:val="both"/>
      </w:pPr>
      <w:r>
        <w:t>Prijedlog mora biti pismeno obrazložen i sadržavati potrebne isprave kojima se dokazuju činjenice iz obrazloženja.</w:t>
      </w:r>
    </w:p>
    <w:p w14:paraId="3C07BDBC" w14:textId="77777777" w:rsidR="00846AE7" w:rsidRPr="00846AE7" w:rsidRDefault="00846AE7" w:rsidP="006027E5">
      <w:pPr>
        <w:jc w:val="both"/>
        <w:rPr>
          <w:b/>
          <w:bCs/>
        </w:rPr>
      </w:pPr>
    </w:p>
    <w:p w14:paraId="69FB5496" w14:textId="45E27D04" w:rsidR="00846AE7" w:rsidRPr="00846AE7" w:rsidRDefault="00846AE7" w:rsidP="006027E5">
      <w:pPr>
        <w:jc w:val="both"/>
        <w:rPr>
          <w:b/>
          <w:bCs/>
        </w:rPr>
      </w:pPr>
      <w:r w:rsidRPr="00846AE7">
        <w:rPr>
          <w:b/>
          <w:bCs/>
        </w:rPr>
        <w:t>III.POSTUPAK  PODNOŠENJA PRIJEDLOGA I NAČIN DODJELE</w:t>
      </w:r>
    </w:p>
    <w:p w14:paraId="1C8AF820" w14:textId="77777777" w:rsidR="00ED0106" w:rsidRDefault="00ED0106" w:rsidP="006027E5">
      <w:pPr>
        <w:jc w:val="both"/>
      </w:pPr>
    </w:p>
    <w:p w14:paraId="0888E505" w14:textId="4D8C17FE" w:rsidR="0022332F" w:rsidRPr="00846AE7" w:rsidRDefault="0022332F" w:rsidP="00ED0106">
      <w:pPr>
        <w:jc w:val="center"/>
        <w:rPr>
          <w:b/>
          <w:bCs/>
        </w:rPr>
      </w:pPr>
      <w:r w:rsidRPr="00846AE7">
        <w:rPr>
          <w:b/>
          <w:bCs/>
        </w:rPr>
        <w:t>Č</w:t>
      </w:r>
      <w:r w:rsidR="00846AE7" w:rsidRPr="00846AE7">
        <w:rPr>
          <w:b/>
          <w:bCs/>
        </w:rPr>
        <w:t>lanak 10.</w:t>
      </w:r>
    </w:p>
    <w:p w14:paraId="4DD71B64" w14:textId="531CC614" w:rsidR="0022332F" w:rsidRDefault="0022332F" w:rsidP="006027E5">
      <w:pPr>
        <w:jc w:val="both"/>
      </w:pPr>
      <w:r>
        <w:t>Pravo na podnošenje prijedloga imaju:</w:t>
      </w:r>
    </w:p>
    <w:p w14:paraId="039A6AD0" w14:textId="35F846D3" w:rsidR="0022332F" w:rsidRDefault="0022332F" w:rsidP="006027E5">
      <w:pPr>
        <w:jc w:val="both"/>
      </w:pPr>
      <w:r>
        <w:t>-najmanje 1/3 članova Općinskog vijeća</w:t>
      </w:r>
    </w:p>
    <w:p w14:paraId="76D182AE" w14:textId="161113A9" w:rsidR="0022332F" w:rsidRDefault="0022332F" w:rsidP="006027E5">
      <w:pPr>
        <w:jc w:val="both"/>
      </w:pPr>
      <w:r>
        <w:t>-Načelnik Općine Klis</w:t>
      </w:r>
    </w:p>
    <w:p w14:paraId="39374B57" w14:textId="15E23D00" w:rsidR="0022332F" w:rsidRDefault="0022332F" w:rsidP="006027E5">
      <w:pPr>
        <w:jc w:val="both"/>
      </w:pPr>
      <w:r>
        <w:t>-ovlaštena tijela udruga, ustanova, trgovačkih društava i dugih pravnih osoba sa sjedištem na području općine Klis</w:t>
      </w:r>
    </w:p>
    <w:p w14:paraId="7B315358" w14:textId="1F8D40B3" w:rsidR="00ED0106" w:rsidRDefault="0022332F" w:rsidP="006027E5">
      <w:pPr>
        <w:jc w:val="both"/>
      </w:pPr>
      <w:r>
        <w:t>-vjerske zajednice</w:t>
      </w:r>
    </w:p>
    <w:p w14:paraId="62717445" w14:textId="6409C39E" w:rsidR="0022332F" w:rsidRDefault="0022332F" w:rsidP="006027E5">
      <w:pPr>
        <w:jc w:val="both"/>
      </w:pPr>
      <w:r>
        <w:t xml:space="preserve">-najmanje 50 građana s prebivalištem na području </w:t>
      </w:r>
      <w:r w:rsidR="00846AE7">
        <w:t>O</w:t>
      </w:r>
      <w:r>
        <w:t>pćine Klis</w:t>
      </w:r>
    </w:p>
    <w:p w14:paraId="259DC6F1" w14:textId="77777777" w:rsidR="00846AE7" w:rsidRDefault="00846AE7" w:rsidP="006027E5">
      <w:pPr>
        <w:jc w:val="both"/>
      </w:pPr>
    </w:p>
    <w:p w14:paraId="02DB0B82" w14:textId="77777777" w:rsidR="00846AE7" w:rsidRDefault="00846AE7" w:rsidP="006027E5">
      <w:pPr>
        <w:jc w:val="both"/>
      </w:pPr>
    </w:p>
    <w:p w14:paraId="26AEFBB5" w14:textId="77777777" w:rsidR="00ED0106" w:rsidRDefault="00ED0106" w:rsidP="006027E5">
      <w:pPr>
        <w:jc w:val="both"/>
      </w:pPr>
    </w:p>
    <w:p w14:paraId="71EA5235" w14:textId="22E5DF6C" w:rsidR="0022332F" w:rsidRPr="00740291" w:rsidRDefault="0022332F" w:rsidP="00ED0106">
      <w:pPr>
        <w:jc w:val="center"/>
        <w:rPr>
          <w:b/>
          <w:bCs/>
        </w:rPr>
      </w:pPr>
      <w:r w:rsidRPr="00740291">
        <w:rPr>
          <w:b/>
          <w:bCs/>
        </w:rPr>
        <w:lastRenderedPageBreak/>
        <w:t xml:space="preserve">Članak </w:t>
      </w:r>
      <w:r w:rsidR="00846AE7" w:rsidRPr="00740291">
        <w:rPr>
          <w:b/>
          <w:bCs/>
        </w:rPr>
        <w:t>11</w:t>
      </w:r>
      <w:r w:rsidRPr="00740291">
        <w:rPr>
          <w:b/>
          <w:bCs/>
        </w:rPr>
        <w:t>.</w:t>
      </w:r>
    </w:p>
    <w:p w14:paraId="6A97988A" w14:textId="1E368E78" w:rsidR="0022332F" w:rsidRDefault="0022332F" w:rsidP="006027E5">
      <w:pPr>
        <w:jc w:val="both"/>
      </w:pPr>
      <w:r>
        <w:t xml:space="preserve">Prijedlozi za dodjelu javnih priznanja </w:t>
      </w:r>
      <w:r w:rsidR="00740291">
        <w:t>O</w:t>
      </w:r>
      <w:r>
        <w:t>pćine Klis podnose se u pisanom obliku i trebaju sadržavati:</w:t>
      </w:r>
    </w:p>
    <w:p w14:paraId="1B1BF27E" w14:textId="359BEAD8" w:rsidR="0022332F" w:rsidRDefault="0022332F" w:rsidP="006027E5">
      <w:pPr>
        <w:jc w:val="both"/>
      </w:pPr>
      <w:r>
        <w:t>-podatke o podnositelju prijedloga</w:t>
      </w:r>
    </w:p>
    <w:p w14:paraId="7AE2F048" w14:textId="5D3BE10A" w:rsidR="0022332F" w:rsidRDefault="0022332F" w:rsidP="006027E5">
      <w:pPr>
        <w:jc w:val="both"/>
      </w:pPr>
      <w:r>
        <w:t>-podatke o predloženoj fizičkoj osobi ili grupi fizičkih osoba, udruzi ili pravnoj osobi</w:t>
      </w:r>
    </w:p>
    <w:p w14:paraId="5C270989" w14:textId="0F975EAB" w:rsidR="0022332F" w:rsidRDefault="0022332F" w:rsidP="006027E5">
      <w:pPr>
        <w:jc w:val="both"/>
      </w:pPr>
      <w:r>
        <w:t>-iscrpno obrazloženje postignuća i doprinosa poradi kojih se daje prijedlog za dodjelu javnih priznanja općine Klis (do tri stranice formata A4),</w:t>
      </w:r>
    </w:p>
    <w:p w14:paraId="4955CC1B" w14:textId="56CA3370" w:rsidR="0022332F" w:rsidRDefault="0022332F" w:rsidP="006027E5">
      <w:pPr>
        <w:jc w:val="both"/>
      </w:pPr>
      <w:r>
        <w:t>-vrstu javnog priznanja za koje se fizička osoba ili grupa fizičkih osoba</w:t>
      </w:r>
      <w:r w:rsidR="00880DFF">
        <w:t>, udruga ili pravna osoba predlaže.</w:t>
      </w:r>
    </w:p>
    <w:p w14:paraId="37A80B0D" w14:textId="77777777" w:rsidR="00ED0106" w:rsidRDefault="00ED0106" w:rsidP="006027E5">
      <w:pPr>
        <w:jc w:val="both"/>
      </w:pPr>
    </w:p>
    <w:p w14:paraId="5839A519" w14:textId="1DEE4DE2" w:rsidR="00880DFF" w:rsidRPr="00C172E7" w:rsidRDefault="00880DFF" w:rsidP="00ED0106">
      <w:pPr>
        <w:jc w:val="center"/>
        <w:rPr>
          <w:b/>
          <w:bCs/>
        </w:rPr>
      </w:pPr>
      <w:r w:rsidRPr="00C172E7">
        <w:rPr>
          <w:b/>
          <w:bCs/>
        </w:rPr>
        <w:t xml:space="preserve">Članak </w:t>
      </w:r>
      <w:r w:rsidR="00C172E7" w:rsidRPr="00C172E7">
        <w:rPr>
          <w:b/>
          <w:bCs/>
        </w:rPr>
        <w:t>12</w:t>
      </w:r>
      <w:r w:rsidRPr="00C172E7">
        <w:rPr>
          <w:b/>
          <w:bCs/>
        </w:rPr>
        <w:t>.</w:t>
      </w:r>
    </w:p>
    <w:p w14:paraId="34920368" w14:textId="2F97537D" w:rsidR="00880DFF" w:rsidRDefault="00880DFF" w:rsidP="006027E5">
      <w:pPr>
        <w:jc w:val="both"/>
      </w:pPr>
      <w:r>
        <w:t>Nepotpuni i nepravovremeni prijedlozi neće se uz</w:t>
      </w:r>
      <w:r w:rsidR="00F84B52">
        <w:t>et</w:t>
      </w:r>
      <w:r>
        <w:t>i u razmatranje.</w:t>
      </w:r>
    </w:p>
    <w:p w14:paraId="752913B1" w14:textId="77777777" w:rsidR="009902BD" w:rsidRDefault="009902BD" w:rsidP="006027E5">
      <w:pPr>
        <w:jc w:val="both"/>
      </w:pPr>
    </w:p>
    <w:p w14:paraId="33E73BDB" w14:textId="0D5F64D0" w:rsidR="00880DFF" w:rsidRPr="00C172E7" w:rsidRDefault="00880DFF" w:rsidP="009902BD">
      <w:pPr>
        <w:jc w:val="center"/>
        <w:rPr>
          <w:b/>
          <w:bCs/>
        </w:rPr>
      </w:pPr>
      <w:r w:rsidRPr="00C172E7">
        <w:rPr>
          <w:b/>
          <w:bCs/>
        </w:rPr>
        <w:t xml:space="preserve">Članak </w:t>
      </w:r>
      <w:r w:rsidR="00C172E7" w:rsidRPr="00C172E7">
        <w:rPr>
          <w:b/>
          <w:bCs/>
        </w:rPr>
        <w:t>13</w:t>
      </w:r>
      <w:r w:rsidRPr="00C172E7">
        <w:rPr>
          <w:b/>
          <w:bCs/>
        </w:rPr>
        <w:t>.</w:t>
      </w:r>
    </w:p>
    <w:p w14:paraId="4DD6E2E3" w14:textId="6517D974" w:rsidR="00880DFF" w:rsidRDefault="00BA2B85" w:rsidP="006027E5">
      <w:pPr>
        <w:jc w:val="both"/>
      </w:pPr>
      <w:r>
        <w:t xml:space="preserve">Javna priznanja će biti uručena </w:t>
      </w:r>
      <w:r w:rsidR="00880DFF">
        <w:t>na svečanoj sjednici Općinskog vijeća, povodom proslave dana Općine</w:t>
      </w:r>
      <w:r w:rsidR="00EC6932">
        <w:t xml:space="preserve"> Klis</w:t>
      </w:r>
      <w:r w:rsidR="00880DFF">
        <w:t>.</w:t>
      </w:r>
    </w:p>
    <w:p w14:paraId="1C39EA9B" w14:textId="59464758" w:rsidR="00880DFF" w:rsidRDefault="00880DFF" w:rsidP="006027E5">
      <w:pPr>
        <w:jc w:val="both"/>
      </w:pPr>
      <w:r>
        <w:t>Natječaj za dodjelu javnih priznanja otvoren je tijekom cijele kalendarske godine, te je isti objavljen i na službenim internetskim stranicama Općine</w:t>
      </w:r>
      <w:r w:rsidR="00466320">
        <w:t xml:space="preserve"> Klis.</w:t>
      </w:r>
    </w:p>
    <w:p w14:paraId="5E53029A" w14:textId="77777777" w:rsidR="009902BD" w:rsidRDefault="009902BD" w:rsidP="006027E5">
      <w:pPr>
        <w:jc w:val="both"/>
      </w:pPr>
    </w:p>
    <w:p w14:paraId="2FC648A4" w14:textId="291069ED" w:rsidR="00880DFF" w:rsidRPr="00FD357F" w:rsidRDefault="00880DFF" w:rsidP="009902BD">
      <w:pPr>
        <w:jc w:val="center"/>
        <w:rPr>
          <w:b/>
          <w:bCs/>
        </w:rPr>
      </w:pPr>
      <w:r w:rsidRPr="00FD357F">
        <w:rPr>
          <w:b/>
          <w:bCs/>
        </w:rPr>
        <w:t xml:space="preserve">Članak </w:t>
      </w:r>
      <w:r w:rsidR="00BF7866" w:rsidRPr="00FD357F">
        <w:rPr>
          <w:b/>
          <w:bCs/>
        </w:rPr>
        <w:t>1</w:t>
      </w:r>
      <w:r w:rsidR="00FD357F" w:rsidRPr="00FD357F">
        <w:rPr>
          <w:b/>
          <w:bCs/>
        </w:rPr>
        <w:t>4</w:t>
      </w:r>
      <w:r w:rsidRPr="00FD357F">
        <w:rPr>
          <w:b/>
          <w:bCs/>
        </w:rPr>
        <w:t>.</w:t>
      </w:r>
    </w:p>
    <w:p w14:paraId="1B1B0EFC" w14:textId="1C0933A0" w:rsidR="00880DFF" w:rsidRDefault="00DA01E8" w:rsidP="006027E5">
      <w:pPr>
        <w:jc w:val="both"/>
      </w:pPr>
      <w:r>
        <w:t xml:space="preserve">Javna priznanja </w:t>
      </w:r>
      <w:r w:rsidR="00880DFF">
        <w:t>mogu uručivati:</w:t>
      </w:r>
    </w:p>
    <w:p w14:paraId="000D9923" w14:textId="48F944A7" w:rsidR="00880DFF" w:rsidRDefault="00880DFF" w:rsidP="006027E5">
      <w:pPr>
        <w:jc w:val="both"/>
      </w:pPr>
      <w:r>
        <w:t>-Načelnik Općine</w:t>
      </w:r>
    </w:p>
    <w:p w14:paraId="2474E344" w14:textId="7765CC37" w:rsidR="00880DFF" w:rsidRDefault="00880DFF" w:rsidP="006027E5">
      <w:pPr>
        <w:jc w:val="both"/>
      </w:pPr>
      <w:r>
        <w:t>-Predsje</w:t>
      </w:r>
      <w:r w:rsidR="00BA020A">
        <w:t>d</w:t>
      </w:r>
      <w:r>
        <w:t>nik Općinskog vijeća</w:t>
      </w:r>
    </w:p>
    <w:p w14:paraId="56D3DEF8" w14:textId="331B784C" w:rsidR="00880DFF" w:rsidRDefault="00880DFF" w:rsidP="006027E5">
      <w:pPr>
        <w:jc w:val="both"/>
      </w:pPr>
      <w:r>
        <w:t>-Predsjednik odbora za dodjelu javnih priznanja.</w:t>
      </w:r>
    </w:p>
    <w:p w14:paraId="313104E8" w14:textId="77777777" w:rsidR="009902BD" w:rsidRDefault="009902BD" w:rsidP="006027E5">
      <w:pPr>
        <w:jc w:val="both"/>
      </w:pPr>
    </w:p>
    <w:p w14:paraId="79F5C789" w14:textId="7426CF69" w:rsidR="00880DFF" w:rsidRPr="00C22166" w:rsidRDefault="00880DFF" w:rsidP="009902BD">
      <w:pPr>
        <w:jc w:val="center"/>
        <w:rPr>
          <w:b/>
          <w:bCs/>
        </w:rPr>
      </w:pPr>
      <w:r w:rsidRPr="00C22166">
        <w:rPr>
          <w:b/>
          <w:bCs/>
        </w:rPr>
        <w:t>Članak 1</w:t>
      </w:r>
      <w:r w:rsidR="00C22166" w:rsidRPr="00C22166">
        <w:rPr>
          <w:b/>
          <w:bCs/>
        </w:rPr>
        <w:t>5</w:t>
      </w:r>
      <w:r w:rsidRPr="00C22166">
        <w:rPr>
          <w:b/>
          <w:bCs/>
        </w:rPr>
        <w:t>.</w:t>
      </w:r>
    </w:p>
    <w:p w14:paraId="668084BC" w14:textId="2FE29997" w:rsidR="00880DFF" w:rsidRDefault="00880DFF" w:rsidP="006027E5">
      <w:pPr>
        <w:jc w:val="both"/>
      </w:pPr>
      <w:r>
        <w:t>Prijedlozi za dodjelu javnih priznanja s obrazloženjem dostavljaju se Upravnom odjelu za opće poslove Općine Klis, poštom na adresu Iza Grada 2, 21231 Klis, ili putem pisarnice Općine Klis s naznakom „Za dodjelu javnog priznanja Općine Klis za tekuću godinu – ne otvaraj“, najkasnije do zaključno 01. lipnja iste godine.</w:t>
      </w:r>
    </w:p>
    <w:p w14:paraId="030E7776" w14:textId="77777777" w:rsidR="00C22166" w:rsidRDefault="00C22166" w:rsidP="006027E5">
      <w:pPr>
        <w:jc w:val="both"/>
      </w:pPr>
    </w:p>
    <w:p w14:paraId="0F028773" w14:textId="77777777" w:rsidR="00C22166" w:rsidRDefault="00C22166" w:rsidP="006027E5">
      <w:pPr>
        <w:jc w:val="both"/>
      </w:pPr>
    </w:p>
    <w:p w14:paraId="464B1EF5" w14:textId="77777777" w:rsidR="00C22166" w:rsidRDefault="00C22166" w:rsidP="006027E5">
      <w:pPr>
        <w:jc w:val="both"/>
      </w:pPr>
    </w:p>
    <w:p w14:paraId="5FFF8A85" w14:textId="77777777" w:rsidR="00C22166" w:rsidRDefault="00C22166" w:rsidP="006027E5">
      <w:pPr>
        <w:jc w:val="both"/>
      </w:pPr>
    </w:p>
    <w:p w14:paraId="3CB7BF13" w14:textId="4CBB3719" w:rsidR="0031741D" w:rsidRDefault="0031741D" w:rsidP="0031741D">
      <w:pPr>
        <w:rPr>
          <w:b/>
          <w:bCs/>
        </w:rPr>
      </w:pPr>
      <w:r>
        <w:rPr>
          <w:b/>
          <w:bCs/>
        </w:rPr>
        <w:lastRenderedPageBreak/>
        <w:t>IV.</w:t>
      </w:r>
      <w:r w:rsidR="000F36D9">
        <w:rPr>
          <w:b/>
          <w:bCs/>
        </w:rPr>
        <w:t>OSTALE ODREDBE</w:t>
      </w:r>
    </w:p>
    <w:p w14:paraId="6E9E712F" w14:textId="77777777" w:rsidR="00F40F8B" w:rsidRDefault="00F40F8B" w:rsidP="0031741D">
      <w:pPr>
        <w:rPr>
          <w:b/>
          <w:bCs/>
        </w:rPr>
      </w:pPr>
    </w:p>
    <w:p w14:paraId="65BF9DA6" w14:textId="3597B9EF" w:rsidR="000F36D9" w:rsidRDefault="000F36D9" w:rsidP="00F40F8B">
      <w:pPr>
        <w:jc w:val="center"/>
        <w:rPr>
          <w:b/>
          <w:bCs/>
        </w:rPr>
      </w:pPr>
      <w:r>
        <w:rPr>
          <w:b/>
          <w:bCs/>
        </w:rPr>
        <w:t>Članak 16.</w:t>
      </w:r>
    </w:p>
    <w:p w14:paraId="5471C6AB" w14:textId="795B9979" w:rsidR="000F36D9" w:rsidRDefault="000F36D9" w:rsidP="00F40F8B">
      <w:pPr>
        <w:jc w:val="both"/>
      </w:pPr>
      <w:r w:rsidRPr="00F40F8B">
        <w:t>Sredstva za dodjelu javnih priznanja osiguravaju se u Proračunu Općine Klis</w:t>
      </w:r>
      <w:r w:rsidR="00086257" w:rsidRPr="00F40F8B">
        <w:t>.</w:t>
      </w:r>
    </w:p>
    <w:p w14:paraId="34BB8EA0" w14:textId="77777777" w:rsidR="00F40F8B" w:rsidRPr="00F40F8B" w:rsidRDefault="00F40F8B" w:rsidP="00F40F8B">
      <w:pPr>
        <w:jc w:val="both"/>
      </w:pPr>
    </w:p>
    <w:p w14:paraId="3AAB20FF" w14:textId="670F588D" w:rsidR="00CD3F78" w:rsidRDefault="00E90D82" w:rsidP="00F40F8B">
      <w:pPr>
        <w:jc w:val="center"/>
        <w:rPr>
          <w:b/>
          <w:bCs/>
        </w:rPr>
      </w:pPr>
      <w:r>
        <w:rPr>
          <w:b/>
          <w:bCs/>
        </w:rPr>
        <w:t>Članak 1</w:t>
      </w:r>
      <w:r w:rsidR="00511FDF">
        <w:rPr>
          <w:b/>
          <w:bCs/>
        </w:rPr>
        <w:t>7</w:t>
      </w:r>
      <w:r>
        <w:rPr>
          <w:b/>
          <w:bCs/>
        </w:rPr>
        <w:t>.</w:t>
      </w:r>
    </w:p>
    <w:p w14:paraId="05640DA3" w14:textId="075E8833" w:rsidR="00E90D82" w:rsidRDefault="00E90D82" w:rsidP="00F40F8B">
      <w:pPr>
        <w:jc w:val="both"/>
      </w:pPr>
      <w:r w:rsidRPr="00F40F8B">
        <w:t>Ukoliko priznanje nije predano nagrađenom za života</w:t>
      </w:r>
      <w:r w:rsidR="00265F68" w:rsidRPr="00F40F8B">
        <w:t>, isto se predaje najbližim članovima njegove obitelji</w:t>
      </w:r>
      <w:r w:rsidR="00013E34" w:rsidRPr="00F40F8B">
        <w:t>.</w:t>
      </w:r>
    </w:p>
    <w:p w14:paraId="40A3B2E7" w14:textId="77777777" w:rsidR="00F40F8B" w:rsidRPr="00F40F8B" w:rsidRDefault="00F40F8B" w:rsidP="00F40F8B">
      <w:pPr>
        <w:jc w:val="both"/>
      </w:pPr>
    </w:p>
    <w:p w14:paraId="016CA030" w14:textId="6B4E2038" w:rsidR="00013E34" w:rsidRDefault="00013E34" w:rsidP="00F40F8B">
      <w:pPr>
        <w:jc w:val="center"/>
        <w:rPr>
          <w:b/>
          <w:bCs/>
        </w:rPr>
      </w:pPr>
      <w:r>
        <w:rPr>
          <w:b/>
          <w:bCs/>
        </w:rPr>
        <w:t>Članak 1</w:t>
      </w:r>
      <w:r w:rsidR="00511FDF">
        <w:rPr>
          <w:b/>
          <w:bCs/>
        </w:rPr>
        <w:t>8</w:t>
      </w:r>
      <w:r>
        <w:rPr>
          <w:b/>
          <w:bCs/>
        </w:rPr>
        <w:t>.</w:t>
      </w:r>
    </w:p>
    <w:p w14:paraId="2E63F124" w14:textId="28773909" w:rsidR="00013E34" w:rsidRPr="00677DF6" w:rsidRDefault="00626ECF" w:rsidP="00677DF6">
      <w:pPr>
        <w:jc w:val="both"/>
      </w:pPr>
      <w:r w:rsidRPr="00677DF6">
        <w:t>Evidencija o dodjeljenim priznanjima čuv</w:t>
      </w:r>
      <w:r w:rsidR="006F6217">
        <w:t>a</w:t>
      </w:r>
      <w:r w:rsidRPr="00677DF6">
        <w:t xml:space="preserve"> se u Upravnom odjelu za opće poslove</w:t>
      </w:r>
      <w:r w:rsidR="00F40F8B" w:rsidRPr="00677DF6">
        <w:t xml:space="preserve"> Općine Klis.</w:t>
      </w:r>
    </w:p>
    <w:p w14:paraId="2C597831" w14:textId="77777777" w:rsidR="0031741D" w:rsidRDefault="0031741D" w:rsidP="0031741D">
      <w:pPr>
        <w:rPr>
          <w:b/>
          <w:bCs/>
        </w:rPr>
      </w:pPr>
    </w:p>
    <w:p w14:paraId="2DC321F6" w14:textId="00D04CF8" w:rsidR="005F28FB" w:rsidRPr="00C22166" w:rsidRDefault="005F28FB" w:rsidP="00614E6B">
      <w:pPr>
        <w:jc w:val="center"/>
        <w:rPr>
          <w:b/>
          <w:bCs/>
        </w:rPr>
      </w:pPr>
      <w:r w:rsidRPr="00C22166">
        <w:rPr>
          <w:b/>
          <w:bCs/>
        </w:rPr>
        <w:t xml:space="preserve">Članak </w:t>
      </w:r>
      <w:r w:rsidR="00511FDF">
        <w:rPr>
          <w:b/>
          <w:bCs/>
        </w:rPr>
        <w:t>19</w:t>
      </w:r>
      <w:r w:rsidRPr="00C22166">
        <w:rPr>
          <w:b/>
          <w:bCs/>
        </w:rPr>
        <w:t>.</w:t>
      </w:r>
    </w:p>
    <w:p w14:paraId="14FFA022" w14:textId="7F46EB4E" w:rsidR="00877CE6" w:rsidRDefault="00877CE6" w:rsidP="00877CE6">
      <w:pPr>
        <w:jc w:val="both"/>
      </w:pPr>
      <w:r>
        <w:t>Stupanjem na snagu ove Odluke prestaje važiti Odluka o postupku i kriterijima za dodjelu javnih priznanja(„Službeni vjesnik</w:t>
      </w:r>
      <w:r w:rsidR="00F55FA5">
        <w:t xml:space="preserve"> Općine Klis</w:t>
      </w:r>
      <w:r>
        <w:t>“ broj 5/2015).</w:t>
      </w:r>
    </w:p>
    <w:p w14:paraId="1AF7DC91" w14:textId="77777777" w:rsidR="005F1B68" w:rsidRDefault="005F1B68" w:rsidP="006027E5">
      <w:pPr>
        <w:jc w:val="both"/>
      </w:pPr>
    </w:p>
    <w:p w14:paraId="3484589A" w14:textId="029BC8E1" w:rsidR="00435A11" w:rsidRPr="00C22166" w:rsidRDefault="00435A11" w:rsidP="005F28FB">
      <w:pPr>
        <w:jc w:val="center"/>
        <w:rPr>
          <w:b/>
          <w:bCs/>
        </w:rPr>
      </w:pPr>
      <w:r w:rsidRPr="00C22166">
        <w:rPr>
          <w:b/>
          <w:bCs/>
        </w:rPr>
        <w:t xml:space="preserve">Članak </w:t>
      </w:r>
      <w:r w:rsidR="00677DF6">
        <w:rPr>
          <w:b/>
          <w:bCs/>
        </w:rPr>
        <w:t>2</w:t>
      </w:r>
      <w:r w:rsidR="00511FDF">
        <w:rPr>
          <w:b/>
          <w:bCs/>
        </w:rPr>
        <w:t>0</w:t>
      </w:r>
      <w:r w:rsidRPr="00C22166">
        <w:rPr>
          <w:b/>
          <w:bCs/>
        </w:rPr>
        <w:t>.</w:t>
      </w:r>
    </w:p>
    <w:p w14:paraId="056B6188" w14:textId="65AEC3EE" w:rsidR="00877CE6" w:rsidRDefault="00877CE6" w:rsidP="00877CE6">
      <w:pPr>
        <w:jc w:val="both"/>
      </w:pPr>
      <w:r>
        <w:t xml:space="preserve">Ova Odluka stupa na snagu osmog dana od objave u </w:t>
      </w:r>
      <w:r w:rsidR="00F55FA5">
        <w:t>„</w:t>
      </w:r>
      <w:r>
        <w:t>Službenom vjesniku Općine Klis</w:t>
      </w:r>
      <w:r w:rsidR="00F55FA5">
        <w:t>“</w:t>
      </w:r>
      <w:r>
        <w:t>.</w:t>
      </w:r>
    </w:p>
    <w:p w14:paraId="734C3FA9" w14:textId="77777777" w:rsidR="00FB6F6C" w:rsidRDefault="00FB6F6C" w:rsidP="006027E5">
      <w:pPr>
        <w:jc w:val="both"/>
      </w:pPr>
    </w:p>
    <w:p w14:paraId="45A155DD" w14:textId="77777777" w:rsidR="00880DFF" w:rsidRDefault="00880DFF" w:rsidP="00880DFF">
      <w:pPr>
        <w:jc w:val="right"/>
      </w:pPr>
    </w:p>
    <w:p w14:paraId="610FEC9E" w14:textId="77777777" w:rsidR="00FB6F6C" w:rsidRDefault="00FB6F6C" w:rsidP="00FB6F6C">
      <w:pPr>
        <w:spacing w:after="0"/>
        <w:jc w:val="right"/>
      </w:pPr>
      <w:r>
        <w:t>PREDSJEDNIK OPĆINSKOG VIJEĆA</w:t>
      </w:r>
    </w:p>
    <w:p w14:paraId="3AF543FD" w14:textId="77777777" w:rsidR="00FB6F6C" w:rsidRDefault="00FB6F6C" w:rsidP="00FB6F6C">
      <w:pPr>
        <w:spacing w:after="0"/>
        <w:jc w:val="right"/>
      </w:pPr>
    </w:p>
    <w:p w14:paraId="6E3E0B89" w14:textId="77777777" w:rsidR="00FB6F6C" w:rsidRDefault="00FB6F6C" w:rsidP="00FB6F6C">
      <w:pPr>
        <w:spacing w:after="0"/>
        <w:jc w:val="right"/>
      </w:pPr>
      <w:r>
        <w:t>____________________________</w:t>
      </w:r>
    </w:p>
    <w:p w14:paraId="5D4D83AC" w14:textId="77777777" w:rsidR="00FB6F6C" w:rsidRPr="00A710A0" w:rsidRDefault="00FB6F6C" w:rsidP="00FB6F6C">
      <w:pPr>
        <w:spacing w:after="0"/>
        <w:jc w:val="center"/>
      </w:pPr>
      <w:r>
        <w:t xml:space="preserve">                                                                                                                                 Josip Didović</w:t>
      </w:r>
    </w:p>
    <w:p w14:paraId="3EE8F868" w14:textId="77777777" w:rsidR="00880DFF" w:rsidRDefault="00880DFF" w:rsidP="006027E5">
      <w:pPr>
        <w:jc w:val="both"/>
      </w:pPr>
    </w:p>
    <w:sectPr w:rsidR="00880DF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060C"/>
    <w:rsid w:val="00013E34"/>
    <w:rsid w:val="00037423"/>
    <w:rsid w:val="000501EA"/>
    <w:rsid w:val="00074FC1"/>
    <w:rsid w:val="000856CF"/>
    <w:rsid w:val="00086257"/>
    <w:rsid w:val="000A4DF5"/>
    <w:rsid w:val="000A654D"/>
    <w:rsid w:val="000D6166"/>
    <w:rsid w:val="000F36D9"/>
    <w:rsid w:val="000F472B"/>
    <w:rsid w:val="001353C2"/>
    <w:rsid w:val="00166AF0"/>
    <w:rsid w:val="001E50AC"/>
    <w:rsid w:val="001F4346"/>
    <w:rsid w:val="002079A1"/>
    <w:rsid w:val="0022332F"/>
    <w:rsid w:val="00252FF7"/>
    <w:rsid w:val="00265F68"/>
    <w:rsid w:val="002D1994"/>
    <w:rsid w:val="0031741D"/>
    <w:rsid w:val="00336F81"/>
    <w:rsid w:val="0035001B"/>
    <w:rsid w:val="003A5EBA"/>
    <w:rsid w:val="003A7E9A"/>
    <w:rsid w:val="003B7D36"/>
    <w:rsid w:val="003E5CD8"/>
    <w:rsid w:val="003E73D8"/>
    <w:rsid w:val="004336EC"/>
    <w:rsid w:val="00435A11"/>
    <w:rsid w:val="00461D3D"/>
    <w:rsid w:val="00466320"/>
    <w:rsid w:val="004C3E05"/>
    <w:rsid w:val="00503750"/>
    <w:rsid w:val="00511FDF"/>
    <w:rsid w:val="0056060C"/>
    <w:rsid w:val="005A41C0"/>
    <w:rsid w:val="005B0376"/>
    <w:rsid w:val="005D7BF4"/>
    <w:rsid w:val="005F1B68"/>
    <w:rsid w:val="005F28FB"/>
    <w:rsid w:val="006027E5"/>
    <w:rsid w:val="00614E6B"/>
    <w:rsid w:val="00626ECF"/>
    <w:rsid w:val="00677DF6"/>
    <w:rsid w:val="006B2D69"/>
    <w:rsid w:val="006F6217"/>
    <w:rsid w:val="00717827"/>
    <w:rsid w:val="007260D2"/>
    <w:rsid w:val="00740291"/>
    <w:rsid w:val="00767D39"/>
    <w:rsid w:val="007E23F0"/>
    <w:rsid w:val="00800016"/>
    <w:rsid w:val="00807E99"/>
    <w:rsid w:val="0082269D"/>
    <w:rsid w:val="00846AE7"/>
    <w:rsid w:val="00853CDF"/>
    <w:rsid w:val="00877CE6"/>
    <w:rsid w:val="00880DFF"/>
    <w:rsid w:val="00891522"/>
    <w:rsid w:val="008932B9"/>
    <w:rsid w:val="00922ADD"/>
    <w:rsid w:val="00922F00"/>
    <w:rsid w:val="009902BD"/>
    <w:rsid w:val="009D20CB"/>
    <w:rsid w:val="009D4F8B"/>
    <w:rsid w:val="00A133A9"/>
    <w:rsid w:val="00A21693"/>
    <w:rsid w:val="00A32B7B"/>
    <w:rsid w:val="00A52F9E"/>
    <w:rsid w:val="00A67DC8"/>
    <w:rsid w:val="00A86652"/>
    <w:rsid w:val="00B25F82"/>
    <w:rsid w:val="00B34D22"/>
    <w:rsid w:val="00B827F7"/>
    <w:rsid w:val="00BA020A"/>
    <w:rsid w:val="00BA0629"/>
    <w:rsid w:val="00BA2B85"/>
    <w:rsid w:val="00BC2ED1"/>
    <w:rsid w:val="00BE35A9"/>
    <w:rsid w:val="00BF0C02"/>
    <w:rsid w:val="00BF7866"/>
    <w:rsid w:val="00BF7E9C"/>
    <w:rsid w:val="00C172E7"/>
    <w:rsid w:val="00C22166"/>
    <w:rsid w:val="00C33993"/>
    <w:rsid w:val="00C6437A"/>
    <w:rsid w:val="00C650A0"/>
    <w:rsid w:val="00C70989"/>
    <w:rsid w:val="00C74633"/>
    <w:rsid w:val="00CA73C3"/>
    <w:rsid w:val="00CB28B1"/>
    <w:rsid w:val="00CC07CC"/>
    <w:rsid w:val="00CD1A8C"/>
    <w:rsid w:val="00CD3F78"/>
    <w:rsid w:val="00D03CC7"/>
    <w:rsid w:val="00D31370"/>
    <w:rsid w:val="00D31766"/>
    <w:rsid w:val="00D44CBC"/>
    <w:rsid w:val="00D6243E"/>
    <w:rsid w:val="00D867CB"/>
    <w:rsid w:val="00DA01E8"/>
    <w:rsid w:val="00DA5F0F"/>
    <w:rsid w:val="00DF1451"/>
    <w:rsid w:val="00E32121"/>
    <w:rsid w:val="00E40515"/>
    <w:rsid w:val="00E54B60"/>
    <w:rsid w:val="00E85D61"/>
    <w:rsid w:val="00E90D82"/>
    <w:rsid w:val="00EC5244"/>
    <w:rsid w:val="00EC6757"/>
    <w:rsid w:val="00EC6932"/>
    <w:rsid w:val="00ED0106"/>
    <w:rsid w:val="00F01404"/>
    <w:rsid w:val="00F2290E"/>
    <w:rsid w:val="00F40F8B"/>
    <w:rsid w:val="00F54328"/>
    <w:rsid w:val="00F55FA5"/>
    <w:rsid w:val="00F6097C"/>
    <w:rsid w:val="00F84B52"/>
    <w:rsid w:val="00FA773F"/>
    <w:rsid w:val="00FB6F6C"/>
    <w:rsid w:val="00FC11D4"/>
    <w:rsid w:val="00FD357F"/>
    <w:rsid w:val="00FD7837"/>
    <w:rsid w:val="00FE1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E81C4F"/>
  <w15:chartTrackingRefBased/>
  <w15:docId w15:val="{9C452F8F-32A4-4517-8AEA-7FF8DA498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606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06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060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06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060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060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060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060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060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06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06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060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060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060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060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060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060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060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06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606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060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606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06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606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060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6060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06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060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060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305</TotalTime>
  <Pages>5</Pages>
  <Words>1023</Words>
  <Characters>5837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Zlatana Boban</dc:creator>
  <cp:keywords/>
  <dc:description/>
  <cp:lastModifiedBy>Zlatana Boban</cp:lastModifiedBy>
  <cp:revision>114</cp:revision>
  <cp:lastPrinted>2026-03-25T08:28:00Z</cp:lastPrinted>
  <dcterms:created xsi:type="dcterms:W3CDTF">2026-03-13T08:53:00Z</dcterms:created>
  <dcterms:modified xsi:type="dcterms:W3CDTF">2026-03-25T08:43:00Z</dcterms:modified>
</cp:coreProperties>
</file>