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D3AF6" w14:textId="77777777" w:rsidR="008157BB" w:rsidRDefault="008157BB" w:rsidP="008157BB">
      <w:pPr>
        <w:pStyle w:val="NoSpacing"/>
        <w:rPr>
          <w:sz w:val="22"/>
          <w:szCs w:val="22"/>
          <w:lang w:val="hr-HR"/>
        </w:rPr>
      </w:pPr>
    </w:p>
    <w:p w14:paraId="7F48DD99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CF17B6D" w14:textId="5A6567B8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__________________________________</w:t>
      </w:r>
    </w:p>
    <w:p w14:paraId="3718F657" w14:textId="657A972E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                (naziv prijavitelja)</w:t>
      </w:r>
    </w:p>
    <w:p w14:paraId="49CDB8B2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14:paraId="25952730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__________________________________</w:t>
      </w:r>
    </w:p>
    <w:p w14:paraId="08DCAD9D" w14:textId="7DDCE7AD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                      (adresa i OIB)</w:t>
      </w:r>
    </w:p>
    <w:p w14:paraId="4D216BE8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14:paraId="6F68539A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__________________________________</w:t>
      </w:r>
    </w:p>
    <w:p w14:paraId="03E1D5F0" w14:textId="179CB088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  (mjesto i datum podnošenja prijave)</w:t>
      </w:r>
    </w:p>
    <w:p w14:paraId="09D90479" w14:textId="77777777" w:rsidR="00284BBA" w:rsidRPr="00284BBA" w:rsidRDefault="00284BBA" w:rsidP="00284BBA">
      <w:pPr>
        <w:suppressAutoHyphens/>
        <w:spacing w:before="100"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284BB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OPĆINA KLIS</w:t>
      </w:r>
    </w:p>
    <w:p w14:paraId="658D56D8" w14:textId="77777777" w:rsidR="00284BBA" w:rsidRPr="00284BBA" w:rsidRDefault="00284BBA" w:rsidP="00284BBA">
      <w:pPr>
        <w:suppressAutoHyphens/>
        <w:spacing w:before="10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Upravni odjel za opće poslove</w:t>
      </w:r>
    </w:p>
    <w:p w14:paraId="71073274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10F8271" w14:textId="2F277412" w:rsidR="00284BBA" w:rsidRPr="00284BBA" w:rsidRDefault="00284BBA" w:rsidP="00966DAD">
      <w:pPr>
        <w:suppressAutoHyphens/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PRIJAVA NA  JAVNI POZIV</w:t>
      </w:r>
      <w:r w:rsidR="00966DAD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284BB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ZA PREDLAGANJE PROJEKATA ZA</w:t>
      </w:r>
    </w:p>
    <w:p w14:paraId="5B0C1CE3" w14:textId="780BF5AD" w:rsidR="00284BBA" w:rsidRPr="00284BBA" w:rsidRDefault="00284BBA" w:rsidP="00284BBA">
      <w:pPr>
        <w:suppressAutoHyphens/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„KLIŠKO KULTURNO LJETO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6</w:t>
      </w:r>
      <w:r w:rsidRPr="00284BB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.“</w:t>
      </w:r>
    </w:p>
    <w:p w14:paraId="7ABD299F" w14:textId="77777777" w:rsidR="00284BBA" w:rsidRPr="00284BBA" w:rsidRDefault="00284BBA" w:rsidP="00284BBA">
      <w:pPr>
        <w:suppressAutoHyphens/>
        <w:spacing w:before="10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5F2ADF3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1. NOSITELJ PROJEKTA</w:t>
      </w:r>
    </w:p>
    <w:p w14:paraId="0A08206B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W w:w="0" w:type="auto"/>
        <w:tblInd w:w="-254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985"/>
        <w:gridCol w:w="8140"/>
      </w:tblGrid>
      <w:tr w:rsidR="00284BBA" w:rsidRPr="00284BBA" w14:paraId="6481BB6C" w14:textId="77777777" w:rsidTr="00D62F75">
        <w:tc>
          <w:tcPr>
            <w:tcW w:w="198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74D053E1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ar-SA"/>
              </w:rPr>
            </w:pPr>
            <w:r w:rsidRPr="00284BB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ar-SA"/>
              </w:rPr>
              <w:t>NAZIV/IME</w:t>
            </w:r>
          </w:p>
          <w:p w14:paraId="772EC29D" w14:textId="77777777" w:rsidR="00284BBA" w:rsidRPr="00284BBA" w:rsidRDefault="00284BBA" w:rsidP="00284BBA">
            <w:pPr>
              <w:suppressAutoHyphens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3"/>
                <w:szCs w:val="23"/>
                <w:lang w:eastAsia="ar-SA"/>
              </w:rPr>
            </w:pPr>
            <w:r w:rsidRPr="00284BBA">
              <w:rPr>
                <w:rFonts w:ascii="Times New Roman" w:eastAsia="Times New Roman" w:hAnsi="Times New Roman" w:cs="Times New Roman"/>
                <w:bCs/>
                <w:i/>
                <w:sz w:val="23"/>
                <w:szCs w:val="23"/>
                <w:lang w:eastAsia="ar-SA"/>
              </w:rPr>
              <w:t xml:space="preserve">(Udruga, </w:t>
            </w:r>
            <w:proofErr w:type="spellStart"/>
            <w:r w:rsidRPr="00284BBA">
              <w:rPr>
                <w:rFonts w:ascii="Times New Roman" w:eastAsia="Times New Roman" w:hAnsi="Times New Roman" w:cs="Times New Roman"/>
                <w:bCs/>
                <w:i/>
                <w:sz w:val="23"/>
                <w:szCs w:val="23"/>
                <w:lang w:eastAsia="ar-SA"/>
              </w:rPr>
              <w:t>organizcija</w:t>
            </w:r>
            <w:proofErr w:type="spellEnd"/>
            <w:r w:rsidRPr="00284BBA">
              <w:rPr>
                <w:rFonts w:ascii="Times New Roman" w:eastAsia="Times New Roman" w:hAnsi="Times New Roman" w:cs="Times New Roman"/>
                <w:bCs/>
                <w:i/>
                <w:sz w:val="23"/>
                <w:szCs w:val="23"/>
                <w:lang w:eastAsia="ar-SA"/>
              </w:rPr>
              <w:t xml:space="preserve"> i </w:t>
            </w:r>
            <w:proofErr w:type="spellStart"/>
            <w:r w:rsidRPr="00284BBA">
              <w:rPr>
                <w:rFonts w:ascii="Times New Roman" w:eastAsia="Times New Roman" w:hAnsi="Times New Roman" w:cs="Times New Roman"/>
                <w:bCs/>
                <w:i/>
                <w:sz w:val="23"/>
                <w:szCs w:val="23"/>
                <w:lang w:eastAsia="ar-SA"/>
              </w:rPr>
              <w:t>sl</w:t>
            </w:r>
            <w:proofErr w:type="spellEnd"/>
            <w:r w:rsidRPr="00284BBA">
              <w:rPr>
                <w:rFonts w:ascii="Times New Roman" w:eastAsia="Times New Roman" w:hAnsi="Times New Roman" w:cs="Times New Roman"/>
                <w:bCs/>
                <w:i/>
                <w:sz w:val="23"/>
                <w:szCs w:val="23"/>
                <w:lang w:eastAsia="ar-SA"/>
              </w:rPr>
              <w:t>…)</w:t>
            </w:r>
          </w:p>
        </w:tc>
        <w:tc>
          <w:tcPr>
            <w:tcW w:w="814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57ED062E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ar-SA"/>
              </w:rPr>
            </w:pPr>
          </w:p>
          <w:p w14:paraId="3B130A5F" w14:textId="77777777" w:rsidR="00284BBA" w:rsidRPr="00284BBA" w:rsidRDefault="00284BBA" w:rsidP="00284BBA">
            <w:pPr>
              <w:suppressAutoHyphens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ar-SA"/>
              </w:rPr>
            </w:pPr>
          </w:p>
        </w:tc>
      </w:tr>
      <w:tr w:rsidR="00284BBA" w:rsidRPr="00284BBA" w14:paraId="176A8462" w14:textId="77777777" w:rsidTr="00D62F75">
        <w:trPr>
          <w:trHeight w:val="564"/>
        </w:trPr>
        <w:tc>
          <w:tcPr>
            <w:tcW w:w="198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60000110" w14:textId="77777777" w:rsidR="00284BBA" w:rsidRPr="00284BBA" w:rsidRDefault="00284BBA" w:rsidP="00284BB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ar-SA"/>
              </w:rPr>
            </w:pPr>
            <w:r w:rsidRPr="00284BB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ar-SA"/>
              </w:rPr>
              <w:t>ADRESA</w:t>
            </w:r>
          </w:p>
        </w:tc>
        <w:tc>
          <w:tcPr>
            <w:tcW w:w="814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7B35B30D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ar-SA"/>
              </w:rPr>
            </w:pPr>
          </w:p>
          <w:p w14:paraId="5622FDAC" w14:textId="77777777" w:rsidR="00284BBA" w:rsidRPr="00284BBA" w:rsidRDefault="00284BBA" w:rsidP="00284BBA">
            <w:pPr>
              <w:suppressAutoHyphens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ar-SA"/>
              </w:rPr>
            </w:pPr>
          </w:p>
        </w:tc>
      </w:tr>
      <w:tr w:rsidR="00284BBA" w:rsidRPr="00284BBA" w14:paraId="404714EA" w14:textId="77777777" w:rsidTr="00D62F75">
        <w:tc>
          <w:tcPr>
            <w:tcW w:w="198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6C654F5B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ar-SA"/>
              </w:rPr>
            </w:pPr>
            <w:r w:rsidRPr="00284BB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ar-SA"/>
              </w:rPr>
              <w:t>OIB</w:t>
            </w:r>
          </w:p>
        </w:tc>
        <w:tc>
          <w:tcPr>
            <w:tcW w:w="814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05A25943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ar-SA"/>
              </w:rPr>
            </w:pPr>
          </w:p>
        </w:tc>
      </w:tr>
      <w:tr w:rsidR="00284BBA" w:rsidRPr="00284BBA" w14:paraId="48DFA75D" w14:textId="77777777" w:rsidTr="00D62F75">
        <w:tc>
          <w:tcPr>
            <w:tcW w:w="198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01FA29FB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ar-SA"/>
              </w:rPr>
            </w:pPr>
            <w:r w:rsidRPr="00284BB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ar-SA"/>
              </w:rPr>
              <w:t>ŽIRO RAČUN/IBAN</w:t>
            </w:r>
          </w:p>
        </w:tc>
        <w:tc>
          <w:tcPr>
            <w:tcW w:w="814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752934E8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ar-SA"/>
              </w:rPr>
            </w:pPr>
          </w:p>
        </w:tc>
      </w:tr>
      <w:tr w:rsidR="00284BBA" w:rsidRPr="00284BBA" w14:paraId="1D9A9FDA" w14:textId="77777777" w:rsidTr="00D62F75">
        <w:trPr>
          <w:trHeight w:val="624"/>
        </w:trPr>
        <w:tc>
          <w:tcPr>
            <w:tcW w:w="1985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</w:tcBorders>
          </w:tcPr>
          <w:p w14:paraId="472467BD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ar-SA"/>
              </w:rPr>
            </w:pPr>
            <w:r w:rsidRPr="00284BB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ar-SA"/>
              </w:rPr>
              <w:t>ODGOVORNA OSOBA</w:t>
            </w:r>
          </w:p>
        </w:tc>
        <w:tc>
          <w:tcPr>
            <w:tcW w:w="8140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  <w:right w:val="double" w:sz="1" w:space="0" w:color="000000"/>
            </w:tcBorders>
          </w:tcPr>
          <w:p w14:paraId="5AAC860A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ar-SA"/>
              </w:rPr>
            </w:pPr>
          </w:p>
          <w:p w14:paraId="279F194E" w14:textId="77777777" w:rsidR="00284BBA" w:rsidRPr="00284BBA" w:rsidRDefault="00284BBA" w:rsidP="00284BBA">
            <w:pPr>
              <w:suppressAutoHyphens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ar-SA"/>
              </w:rPr>
            </w:pPr>
          </w:p>
        </w:tc>
      </w:tr>
      <w:tr w:rsidR="00284BBA" w:rsidRPr="00284BBA" w14:paraId="7162EFC1" w14:textId="77777777" w:rsidTr="00D62F75">
        <w:trPr>
          <w:trHeight w:val="816"/>
        </w:trPr>
        <w:tc>
          <w:tcPr>
            <w:tcW w:w="1985" w:type="dxa"/>
            <w:tcBorders>
              <w:top w:val="single" w:sz="4" w:space="0" w:color="auto"/>
              <w:left w:val="double" w:sz="1" w:space="0" w:color="000000"/>
              <w:bottom w:val="double" w:sz="1" w:space="0" w:color="000000"/>
            </w:tcBorders>
          </w:tcPr>
          <w:p w14:paraId="4FF331DB" w14:textId="77777777" w:rsidR="00284BBA" w:rsidRPr="00284BBA" w:rsidRDefault="00284BBA" w:rsidP="00284BBA">
            <w:pPr>
              <w:suppressAutoHyphens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ar-SA"/>
              </w:rPr>
            </w:pPr>
            <w:r w:rsidRPr="00284BB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ar-SA"/>
              </w:rPr>
              <w:t>telefon/mobitel</w:t>
            </w:r>
          </w:p>
          <w:p w14:paraId="3FCC7939" w14:textId="77777777" w:rsidR="00284BBA" w:rsidRPr="00284BBA" w:rsidRDefault="00284BBA" w:rsidP="00284BBA">
            <w:pPr>
              <w:suppressAutoHyphens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ar-SA"/>
              </w:rPr>
            </w:pPr>
            <w:r w:rsidRPr="00284BB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ar-SA"/>
              </w:rPr>
              <w:t>e-mail</w:t>
            </w:r>
          </w:p>
        </w:tc>
        <w:tc>
          <w:tcPr>
            <w:tcW w:w="8140" w:type="dxa"/>
            <w:tcBorders>
              <w:top w:val="single" w:sz="4" w:space="0" w:color="auto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253514E" w14:textId="77777777" w:rsidR="00284BBA" w:rsidRPr="00284BBA" w:rsidRDefault="00284BBA" w:rsidP="00284BBA">
            <w:pPr>
              <w:suppressAutoHyphens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ar-SA"/>
              </w:rPr>
            </w:pPr>
          </w:p>
        </w:tc>
      </w:tr>
    </w:tbl>
    <w:p w14:paraId="7B94B7D2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135CE51C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tbl>
      <w:tblPr>
        <w:tblW w:w="10125" w:type="dxa"/>
        <w:tblInd w:w="-254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3008"/>
        <w:gridCol w:w="7117"/>
      </w:tblGrid>
      <w:tr w:rsidR="00284BBA" w:rsidRPr="00284BBA" w14:paraId="5E9F53A9" w14:textId="77777777" w:rsidTr="00D62F75">
        <w:tc>
          <w:tcPr>
            <w:tcW w:w="30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6DCE1359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84B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2. NAZIV PROJEKTA/PROGRAMA</w:t>
            </w:r>
          </w:p>
        </w:tc>
        <w:tc>
          <w:tcPr>
            <w:tcW w:w="71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vAlign w:val="center"/>
          </w:tcPr>
          <w:p w14:paraId="15C935AB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631CB02B" w14:textId="77777777" w:rsidR="00284BBA" w:rsidRPr="00284BBA" w:rsidRDefault="00284BBA" w:rsidP="00284BBA">
            <w:pPr>
              <w:suppressAutoHyphens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14:paraId="6A51BD5F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3. KRATKI OPIS PROJEKTA:</w:t>
      </w:r>
    </w:p>
    <w:p w14:paraId="5CDAD3CE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tbl>
      <w:tblPr>
        <w:tblW w:w="0" w:type="auto"/>
        <w:tblInd w:w="-254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0125"/>
      </w:tblGrid>
      <w:tr w:rsidR="00284BBA" w:rsidRPr="00284BBA" w14:paraId="6C3280F8" w14:textId="77777777" w:rsidTr="00D62F75">
        <w:tc>
          <w:tcPr>
            <w:tcW w:w="101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51FC6E0F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5C1728B0" w14:textId="77777777" w:rsidR="00284BBA" w:rsidRPr="00284BBA" w:rsidRDefault="00284BBA" w:rsidP="00284BBA">
            <w:pPr>
              <w:suppressAutoHyphens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7F80CFB6" w14:textId="77777777" w:rsidR="00284BBA" w:rsidRPr="00284BBA" w:rsidRDefault="00284BBA" w:rsidP="00284BBA">
            <w:pPr>
              <w:suppressAutoHyphens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0BAD68EA" w14:textId="77777777" w:rsidR="00284BBA" w:rsidRPr="00284BBA" w:rsidRDefault="00284BBA" w:rsidP="00284BBA">
            <w:pPr>
              <w:suppressAutoHyphens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169E8CC9" w14:textId="77777777" w:rsidR="00284BBA" w:rsidRPr="00284BBA" w:rsidRDefault="00284BBA" w:rsidP="00284BBA">
            <w:pPr>
              <w:suppressAutoHyphens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5B8BC233" w14:textId="77777777" w:rsidR="00284BBA" w:rsidRPr="00284BBA" w:rsidRDefault="00284BBA" w:rsidP="00284BBA">
            <w:pPr>
              <w:suppressAutoHyphens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1BA60DCC" w14:textId="77777777" w:rsidR="00284BBA" w:rsidRPr="00284BBA" w:rsidRDefault="00284BBA" w:rsidP="00284BBA">
            <w:pPr>
              <w:suppressAutoHyphens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4C6C1AD5" w14:textId="77777777" w:rsidR="00284BBA" w:rsidRPr="00284BBA" w:rsidRDefault="00284BBA" w:rsidP="00284BBA">
            <w:pPr>
              <w:suppressAutoHyphens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6A4E4168" w14:textId="77777777" w:rsidR="00284BBA" w:rsidRPr="00284BBA" w:rsidRDefault="00284BBA" w:rsidP="00284BBA">
            <w:pPr>
              <w:suppressAutoHyphens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57301F6D" w14:textId="77777777" w:rsidR="00284BBA" w:rsidRPr="00284BBA" w:rsidRDefault="00284BBA" w:rsidP="00284BBA">
            <w:pPr>
              <w:suppressAutoHyphens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14:paraId="688AAB45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14:paraId="2AD9559A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EB5BF1F" w14:textId="77777777" w:rsidR="00284BBA" w:rsidRPr="00284BBA" w:rsidRDefault="00284BBA" w:rsidP="00284BBA">
      <w:pPr>
        <w:suppressAutoHyphens/>
        <w:spacing w:after="0" w:line="240" w:lineRule="auto"/>
        <w:ind w:left="-426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4. TROŠKOVNIK SA STAVKAMA ZA PROJEKT/PROGRAM (u slobodnoj formi)</w:t>
      </w:r>
    </w:p>
    <w:p w14:paraId="4D7201B8" w14:textId="77777777" w:rsidR="00284BBA" w:rsidRPr="00284BBA" w:rsidRDefault="00284BBA" w:rsidP="00284BBA">
      <w:pPr>
        <w:suppressAutoHyphens/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sz w:val="24"/>
          <w:szCs w:val="24"/>
          <w:lang w:eastAsia="ar-SA"/>
        </w:rPr>
        <w:t>(*napomena: ukoliko prijavitelj ima trošak noćenja, također se prikazuje u troškovniku)</w:t>
      </w:r>
    </w:p>
    <w:p w14:paraId="29B8DA9E" w14:textId="77777777" w:rsidR="00284BBA" w:rsidRPr="00284BBA" w:rsidRDefault="00284BBA" w:rsidP="00284BBA">
      <w:pPr>
        <w:suppressAutoHyphens/>
        <w:spacing w:after="0" w:line="240" w:lineRule="auto"/>
        <w:ind w:left="-426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</w:p>
    <w:p w14:paraId="33A7B305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14:paraId="438B9591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CF5B1D8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8B480F6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FC440E0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14:paraId="46F98D3E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14:paraId="6EAC6261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14:paraId="664721CA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14:paraId="51E83AA4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14:paraId="551E93DF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14:paraId="111BBA3D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14:paraId="6FC48309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14:paraId="60E3D80B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14:paraId="1FE40DDE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14:paraId="0AF4B865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14:paraId="6952BDC0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p w14:paraId="26465E65" w14:textId="77777777" w:rsidR="00284BBA" w:rsidRPr="00284BBA" w:rsidRDefault="00284BBA" w:rsidP="00284BBA">
      <w:pPr>
        <w:suppressAutoHyphens/>
        <w:spacing w:after="0" w:line="240" w:lineRule="auto"/>
        <w:rPr>
          <w:rFonts w:ascii="Times New Roman" w:eastAsia="Times New Roman" w:hAnsi="Times New Roman" w:cs="Times New Roman"/>
          <w:vanish/>
          <w:sz w:val="10"/>
          <w:szCs w:val="10"/>
          <w:lang w:eastAsia="ar-SA"/>
        </w:rPr>
      </w:pPr>
    </w:p>
    <w:p w14:paraId="74A014E4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sz w:val="10"/>
          <w:szCs w:val="10"/>
          <w:lang w:eastAsia="ar-SA"/>
        </w:rPr>
      </w:pPr>
    </w:p>
    <w:tbl>
      <w:tblPr>
        <w:tblW w:w="0" w:type="auto"/>
        <w:tblInd w:w="-254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2412"/>
        <w:gridCol w:w="4517"/>
        <w:gridCol w:w="3196"/>
      </w:tblGrid>
      <w:tr w:rsidR="00284BBA" w:rsidRPr="00284BBA" w14:paraId="639C1A92" w14:textId="77777777" w:rsidTr="00D62F75">
        <w:tc>
          <w:tcPr>
            <w:tcW w:w="2412" w:type="dxa"/>
            <w:vMerge w:val="restart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3C4E649E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84B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FINANCIRANJE PROJEKTA</w:t>
            </w:r>
          </w:p>
        </w:tc>
        <w:tc>
          <w:tcPr>
            <w:tcW w:w="45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2676C98E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84B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Ukupna cijena projekta</w:t>
            </w:r>
          </w:p>
        </w:tc>
        <w:tc>
          <w:tcPr>
            <w:tcW w:w="31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361F235B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84BBA" w:rsidRPr="00284BBA" w14:paraId="0B22BCB3" w14:textId="77777777" w:rsidTr="00D62F75">
        <w:tc>
          <w:tcPr>
            <w:tcW w:w="2412" w:type="dxa"/>
            <w:vMerge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76B43BF0" w14:textId="77777777" w:rsidR="00284BBA" w:rsidRPr="00284BBA" w:rsidRDefault="00284BBA" w:rsidP="00284BB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5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7B6C4B6A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84BB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Sufinanciranje Općine Klis</w:t>
            </w:r>
          </w:p>
        </w:tc>
        <w:tc>
          <w:tcPr>
            <w:tcW w:w="31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04960AA3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84BBA" w:rsidRPr="00284BBA" w14:paraId="68672AAE" w14:textId="77777777" w:rsidTr="00D62F75">
        <w:tc>
          <w:tcPr>
            <w:tcW w:w="2412" w:type="dxa"/>
            <w:vMerge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4EADDC51" w14:textId="77777777" w:rsidR="00284BBA" w:rsidRPr="00284BBA" w:rsidRDefault="00284BBA" w:rsidP="00284BB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5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7EE9FF97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84BB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Samofinanciranje izvođača</w:t>
            </w:r>
          </w:p>
        </w:tc>
        <w:tc>
          <w:tcPr>
            <w:tcW w:w="31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71FF40D5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84BBA" w:rsidRPr="00284BBA" w14:paraId="47FA0E1E" w14:textId="77777777" w:rsidTr="00D62F75">
        <w:tc>
          <w:tcPr>
            <w:tcW w:w="2412" w:type="dxa"/>
            <w:vMerge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58DD466D" w14:textId="77777777" w:rsidR="00284BBA" w:rsidRPr="00284BBA" w:rsidRDefault="00284BBA" w:rsidP="00284BB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5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3BE3AF0C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84BB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Drugi izvori financiranja</w:t>
            </w:r>
          </w:p>
        </w:tc>
        <w:tc>
          <w:tcPr>
            <w:tcW w:w="31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8BF24F8" w14:textId="77777777" w:rsidR="00284BBA" w:rsidRPr="00284BBA" w:rsidRDefault="00284BBA" w:rsidP="00284BBA">
            <w:pPr>
              <w:suppressAutoHyphens/>
              <w:snapToGrid w:val="0"/>
              <w:spacing w:before="1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14:paraId="4125A9C1" w14:textId="77777777" w:rsidR="00284BBA" w:rsidRPr="00284BBA" w:rsidRDefault="00284BBA" w:rsidP="00284BBA">
      <w:pPr>
        <w:suppressAutoHyphens/>
        <w:spacing w:before="10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7C34CC7A" w14:textId="77777777" w:rsidR="00284BBA" w:rsidRPr="00284BBA" w:rsidRDefault="00284BBA" w:rsidP="00284BBA">
      <w:pPr>
        <w:suppressAutoHyphens/>
        <w:spacing w:before="100"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10956487" w14:textId="77777777" w:rsidR="00284BBA" w:rsidRDefault="00284BBA" w:rsidP="00284BBA">
      <w:pPr>
        <w:suppressAutoHyphens/>
        <w:spacing w:before="100"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POTPIS PODNOSITELJA PRIJAVE</w:t>
      </w:r>
    </w:p>
    <w:p w14:paraId="374850BC" w14:textId="77777777" w:rsidR="00966DAD" w:rsidRPr="00284BBA" w:rsidRDefault="00966DAD" w:rsidP="00284BBA">
      <w:pPr>
        <w:suppressAutoHyphens/>
        <w:spacing w:before="100"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4E3E3A6D" w14:textId="77777777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45447F5" w14:textId="14FA453B" w:rsidR="00284BBA" w:rsidRPr="00284BBA" w:rsidRDefault="00284BBA" w:rsidP="00284BBA">
      <w:pPr>
        <w:suppressAutoHyphens/>
        <w:spacing w:before="10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84BB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</w:t>
      </w:r>
      <w:r w:rsidRPr="00284BB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______________________</w:t>
      </w:r>
    </w:p>
    <w:p w14:paraId="51F039D9" w14:textId="77777777" w:rsidR="00B60628" w:rsidRPr="00284BBA" w:rsidRDefault="00B60628" w:rsidP="008157BB">
      <w:pPr>
        <w:pStyle w:val="NoSpacing"/>
        <w:rPr>
          <w:sz w:val="22"/>
          <w:szCs w:val="22"/>
          <w:lang w:val="hr-HR"/>
        </w:rPr>
      </w:pPr>
    </w:p>
    <w:p w14:paraId="6F0ACAD9" w14:textId="77777777" w:rsidR="00B60628" w:rsidRPr="00284BBA" w:rsidRDefault="00B60628" w:rsidP="008157BB">
      <w:pPr>
        <w:pStyle w:val="NoSpacing"/>
        <w:rPr>
          <w:sz w:val="22"/>
          <w:szCs w:val="22"/>
          <w:lang w:val="hr-HR"/>
        </w:rPr>
      </w:pPr>
    </w:p>
    <w:p w14:paraId="19A52DF2" w14:textId="77777777" w:rsidR="00B60628" w:rsidRPr="00284BBA" w:rsidRDefault="00B60628" w:rsidP="008157BB">
      <w:pPr>
        <w:pStyle w:val="NoSpacing"/>
        <w:rPr>
          <w:sz w:val="22"/>
          <w:szCs w:val="22"/>
          <w:lang w:val="hr-HR"/>
        </w:rPr>
      </w:pPr>
    </w:p>
    <w:p w14:paraId="080648C9" w14:textId="61209CF0" w:rsidR="008A4AE1" w:rsidRPr="00284BBA" w:rsidRDefault="008A4AE1" w:rsidP="00A178B3">
      <w:pPr>
        <w:spacing w:line="360" w:lineRule="auto"/>
        <w:rPr>
          <w:rFonts w:ascii="Times New Roman" w:hAnsi="Times New Roman" w:cs="Times New Roman"/>
        </w:rPr>
      </w:pPr>
    </w:p>
    <w:sectPr w:rsidR="008A4AE1" w:rsidRPr="00284BBA" w:rsidSect="008A4AE1">
      <w:headerReference w:type="default" r:id="rId8"/>
      <w:headerReference w:type="first" r:id="rId9"/>
      <w:pgSz w:w="11906" w:h="16838"/>
      <w:pgMar w:top="1134" w:right="567" w:bottom="1418" w:left="567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50E357" w14:textId="77777777" w:rsidR="00202794" w:rsidRPr="00A178B3" w:rsidRDefault="00202794" w:rsidP="004F491E">
      <w:pPr>
        <w:spacing w:after="0" w:line="240" w:lineRule="auto"/>
      </w:pPr>
      <w:r w:rsidRPr="00A178B3">
        <w:separator/>
      </w:r>
    </w:p>
  </w:endnote>
  <w:endnote w:type="continuationSeparator" w:id="0">
    <w:p w14:paraId="025BC18D" w14:textId="77777777" w:rsidR="00202794" w:rsidRPr="00A178B3" w:rsidRDefault="00202794" w:rsidP="004F491E">
      <w:pPr>
        <w:spacing w:after="0" w:line="240" w:lineRule="auto"/>
      </w:pPr>
      <w:r w:rsidRPr="00A178B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23934D" w14:textId="77777777" w:rsidR="00202794" w:rsidRPr="00A178B3" w:rsidRDefault="00202794" w:rsidP="004F491E">
      <w:pPr>
        <w:spacing w:after="0" w:line="240" w:lineRule="auto"/>
      </w:pPr>
      <w:bookmarkStart w:id="0" w:name="_Hlk187913030"/>
      <w:bookmarkEnd w:id="0"/>
      <w:r w:rsidRPr="00A178B3">
        <w:separator/>
      </w:r>
    </w:p>
  </w:footnote>
  <w:footnote w:type="continuationSeparator" w:id="0">
    <w:p w14:paraId="299DCAE5" w14:textId="77777777" w:rsidR="00202794" w:rsidRPr="00A178B3" w:rsidRDefault="00202794" w:rsidP="004F491E">
      <w:pPr>
        <w:spacing w:after="0" w:line="240" w:lineRule="auto"/>
      </w:pPr>
      <w:r w:rsidRPr="00A178B3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6A891" w14:textId="77777777" w:rsidR="00AB3D9E" w:rsidRPr="00A178B3" w:rsidRDefault="00AB3D9E" w:rsidP="00832D5F">
    <w:pPr>
      <w:pStyle w:val="Header"/>
      <w:tabs>
        <w:tab w:val="clear" w:pos="4536"/>
        <w:tab w:val="clear" w:pos="9072"/>
        <w:tab w:val="right" w:pos="10773"/>
      </w:tabs>
      <w:rPr>
        <w:lang w:eastAsia="hr-HR"/>
      </w:rPr>
    </w:pPr>
  </w:p>
  <w:p w14:paraId="3AADA74E" w14:textId="77777777" w:rsidR="00AB3D9E" w:rsidRPr="00A178B3" w:rsidRDefault="00AB3D9E" w:rsidP="00832D5F">
    <w:pPr>
      <w:pStyle w:val="Header"/>
      <w:tabs>
        <w:tab w:val="clear" w:pos="4536"/>
        <w:tab w:val="clear" w:pos="9072"/>
        <w:tab w:val="right" w:pos="10773"/>
      </w:tabs>
    </w:pPr>
    <w:r w:rsidRPr="00A178B3">
      <w:rPr>
        <w:lang w:eastAsia="hr-HR"/>
      </w:rPr>
      <w:t xml:space="preserve">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C4154" w14:textId="77777777" w:rsidR="008A4AE1" w:rsidRPr="00A178B3" w:rsidRDefault="008A4AE1" w:rsidP="008A4AE1">
    <w:pPr>
      <w:pStyle w:val="Header"/>
      <w:tabs>
        <w:tab w:val="clear" w:pos="4536"/>
        <w:tab w:val="clear" w:pos="9072"/>
        <w:tab w:val="right" w:pos="10773"/>
      </w:tabs>
      <w:rPr>
        <w:lang w:eastAsia="hr-HR"/>
      </w:rPr>
    </w:pPr>
  </w:p>
  <w:p w14:paraId="23A33B36" w14:textId="7D7B3EE7" w:rsidR="008A4AE1" w:rsidRPr="00A178B3" w:rsidRDefault="008A4AE1" w:rsidP="008A4AE1">
    <w:pPr>
      <w:pStyle w:val="Header"/>
      <w:tabs>
        <w:tab w:val="clear" w:pos="4536"/>
        <w:tab w:val="clear" w:pos="9072"/>
        <w:tab w:val="right" w:pos="10773"/>
      </w:tabs>
    </w:pPr>
    <w:r w:rsidRPr="00A178B3">
      <w:rPr>
        <w:noProof/>
        <w:lang w:eastAsia="hr-HR"/>
      </w:rPr>
      <w:drawing>
        <wp:inline distT="0" distB="0" distL="0" distR="0" wp14:anchorId="0182BC5E" wp14:editId="65574C77">
          <wp:extent cx="581025" cy="769357"/>
          <wp:effectExtent l="0" t="0" r="0" b="0"/>
          <wp:docPr id="958303933" name="Slika 55" descr="A red and white checkered shield with blue and red squar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303933" name="Slika 55" descr="A red and white checkered shield with blue and red squar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610" cy="787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178B3">
      <w:rPr>
        <w:lang w:eastAsia="hr-HR"/>
      </w:rPr>
      <w:t xml:space="preserve">                                       </w:t>
    </w:r>
    <w:r w:rsidR="008157BB" w:rsidRPr="00A178B3">
      <w:rPr>
        <w:noProof/>
        <w:lang w:eastAsia="hr-HR"/>
      </w:rPr>
      <w:drawing>
        <wp:inline distT="0" distB="0" distL="0" distR="0" wp14:anchorId="10BE12F0" wp14:editId="66E936FC">
          <wp:extent cx="2924175" cy="753867"/>
          <wp:effectExtent l="0" t="0" r="0" b="8255"/>
          <wp:docPr id="580198194" name="Slika 57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198194" name="Slika 57" descr="A black background with white text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8907" cy="767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178B3">
      <w:rPr>
        <w:lang w:eastAsia="hr-HR"/>
      </w:rPr>
      <w:t xml:space="preserve">                                  </w:t>
    </w:r>
    <w:r w:rsidR="008157BB" w:rsidRPr="00A178B3">
      <w:rPr>
        <w:noProof/>
        <w:lang w:eastAsia="hr-HR"/>
      </w:rPr>
      <w:drawing>
        <wp:inline distT="0" distB="0" distL="0" distR="0" wp14:anchorId="75837D31" wp14:editId="5066B8FC">
          <wp:extent cx="552450" cy="660903"/>
          <wp:effectExtent l="0" t="0" r="0" b="6350"/>
          <wp:docPr id="526406204" name="Slika 56" descr="A red and yellow coat of arms with a flag on top of a mountai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406204" name="Slika 56" descr="A red and yellow coat of arms with a flag on top of a mountain&#10;&#10;Description automatically generated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19" cy="691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178B3">
      <w:rPr>
        <w:lang w:eastAsia="hr-HR"/>
      </w:rPr>
      <w:t xml:space="preserve">                                                              </w:t>
    </w:r>
  </w:p>
  <w:p w14:paraId="5545BA6C" w14:textId="7C292FCE" w:rsidR="008A4AE1" w:rsidRPr="00A178B3" w:rsidRDefault="00FC2126">
    <w:pPr>
      <w:pStyle w:val="Header"/>
    </w:pPr>
    <w:r w:rsidRPr="00A178B3">
      <w:rPr>
        <w:noProof/>
        <w:lang w:eastAsia="hr-H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235EA8" wp14:editId="06428D69">
              <wp:simplePos x="0" y="0"/>
              <wp:positionH relativeFrom="column">
                <wp:posOffset>-208280</wp:posOffset>
              </wp:positionH>
              <wp:positionV relativeFrom="paragraph">
                <wp:posOffset>189865</wp:posOffset>
              </wp:positionV>
              <wp:extent cx="7125970" cy="0"/>
              <wp:effectExtent l="0" t="0" r="36830" b="19050"/>
              <wp:wrapNone/>
              <wp:docPr id="58" name="Ravni poveznik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2597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055E8498" id="Ravni poveznik 5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4pt,14.95pt" to="544.7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" strokecolor="windowText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42339"/>
    <w:multiLevelType w:val="hybridMultilevel"/>
    <w:tmpl w:val="8EBC24AC"/>
    <w:lvl w:ilvl="0" w:tplc="2608832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D006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91037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1E"/>
    <w:rsid w:val="00011472"/>
    <w:rsid w:val="00035864"/>
    <w:rsid w:val="0010263A"/>
    <w:rsid w:val="00172A8D"/>
    <w:rsid w:val="001A0CB5"/>
    <w:rsid w:val="00202794"/>
    <w:rsid w:val="00284BBA"/>
    <w:rsid w:val="00353A12"/>
    <w:rsid w:val="003728E7"/>
    <w:rsid w:val="003767B2"/>
    <w:rsid w:val="004442AB"/>
    <w:rsid w:val="004D7230"/>
    <w:rsid w:val="004F491E"/>
    <w:rsid w:val="005723D7"/>
    <w:rsid w:val="006D530C"/>
    <w:rsid w:val="006F4A5E"/>
    <w:rsid w:val="007459AF"/>
    <w:rsid w:val="008157BB"/>
    <w:rsid w:val="00832D5F"/>
    <w:rsid w:val="008A4AE1"/>
    <w:rsid w:val="008B61B1"/>
    <w:rsid w:val="00900EA8"/>
    <w:rsid w:val="0094395D"/>
    <w:rsid w:val="00966DAD"/>
    <w:rsid w:val="00975E62"/>
    <w:rsid w:val="009E12A0"/>
    <w:rsid w:val="00A178B3"/>
    <w:rsid w:val="00A71132"/>
    <w:rsid w:val="00AA6360"/>
    <w:rsid w:val="00AB3D9E"/>
    <w:rsid w:val="00AC0959"/>
    <w:rsid w:val="00B02688"/>
    <w:rsid w:val="00B60628"/>
    <w:rsid w:val="00EB79B5"/>
    <w:rsid w:val="00FC2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FA345"/>
  <w15:chartTrackingRefBased/>
  <w15:docId w15:val="{CB3925F8-F431-40AC-B584-ED729B23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91E"/>
  </w:style>
  <w:style w:type="paragraph" w:styleId="Footer">
    <w:name w:val="footer"/>
    <w:basedOn w:val="Normal"/>
    <w:link w:val="Footer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91E"/>
  </w:style>
  <w:style w:type="paragraph" w:styleId="ListParagraph">
    <w:name w:val="List Paragraph"/>
    <w:basedOn w:val="Normal"/>
    <w:uiPriority w:val="34"/>
    <w:qFormat/>
    <w:rsid w:val="008157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rsid w:val="008157BB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8157BB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3F6DA-7237-40BB-BC94-A8654B948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Petra Rako</cp:lastModifiedBy>
  <cp:revision>6</cp:revision>
  <cp:lastPrinted>2026-04-07T09:59:00Z</cp:lastPrinted>
  <dcterms:created xsi:type="dcterms:W3CDTF">2025-01-16T08:46:00Z</dcterms:created>
  <dcterms:modified xsi:type="dcterms:W3CDTF">2026-04-07T10:01:00Z</dcterms:modified>
</cp:coreProperties>
</file>