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9258" w14:textId="77777777" w:rsidR="00CF4430" w:rsidRDefault="00CF4430" w:rsidP="00CF4430">
      <w:pPr>
        <w:pStyle w:val="Tijeloteksta"/>
        <w:rPr>
          <w:b/>
        </w:rPr>
      </w:pPr>
      <w:r>
        <w:rPr>
          <w:rFonts w:ascii="Times New Roman"/>
          <w:sz w:val="20"/>
        </w:rPr>
        <w:t xml:space="preserve">      </w:t>
      </w:r>
      <w:r>
        <w:rPr>
          <w:rFonts w:ascii="Times New Roman"/>
          <w:noProof/>
          <w:sz w:val="20"/>
        </w:rPr>
        <w:drawing>
          <wp:inline distT="0" distB="0" distL="0" distR="0" wp14:anchorId="330DED04" wp14:editId="56769601">
            <wp:extent cx="438150" cy="598805"/>
            <wp:effectExtent l="0" t="0" r="0" b="0"/>
            <wp:docPr id="1" name="image1.png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81" cy="6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</w:p>
    <w:p w14:paraId="06F264A4" w14:textId="2CDC89DC" w:rsidR="00CF4430" w:rsidRPr="00143B2E" w:rsidRDefault="00CF4430" w:rsidP="00CF4430">
      <w:pPr>
        <w:pStyle w:val="Tijeloteksta"/>
        <w:rPr>
          <w:rFonts w:ascii="Times New Roman" w:hAnsi="Times New Roman" w:cs="Times New Roman"/>
        </w:rPr>
      </w:pPr>
      <w:r w:rsidRPr="00143B2E">
        <w:rPr>
          <w:rFonts w:ascii="Times New Roman" w:hAnsi="Times New Roman" w:cs="Times New Roman"/>
          <w:b/>
        </w:rPr>
        <w:t>REPUBLIKA</w:t>
      </w:r>
      <w:r w:rsidRPr="00143B2E">
        <w:rPr>
          <w:rFonts w:ascii="Times New Roman" w:hAnsi="Times New Roman" w:cs="Times New Roman"/>
          <w:b/>
          <w:spacing w:val="-1"/>
        </w:rPr>
        <w:t xml:space="preserve"> </w:t>
      </w:r>
      <w:r w:rsidRPr="00143B2E">
        <w:rPr>
          <w:rFonts w:ascii="Times New Roman" w:hAnsi="Times New Roman" w:cs="Times New Roman"/>
          <w:b/>
          <w:spacing w:val="-2"/>
        </w:rPr>
        <w:t>HRVATSKA</w:t>
      </w:r>
    </w:p>
    <w:p w14:paraId="1C0B9510" w14:textId="21EAA335" w:rsidR="00CF4430" w:rsidRPr="00143B2E" w:rsidRDefault="00CF4430" w:rsidP="00CF4430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43B2E">
        <w:rPr>
          <w:rFonts w:ascii="Times New Roman" w:hAnsi="Times New Roman" w:cs="Times New Roman"/>
          <w:b/>
          <w:spacing w:val="-5"/>
          <w:sz w:val="24"/>
          <w:szCs w:val="24"/>
        </w:rPr>
        <w:t xml:space="preserve">SPLITSKO-DALMATINSKA </w:t>
      </w:r>
      <w:r w:rsidRPr="00143B2E">
        <w:rPr>
          <w:rFonts w:ascii="Times New Roman" w:hAnsi="Times New Roman" w:cs="Times New Roman"/>
          <w:b/>
          <w:spacing w:val="-2"/>
          <w:sz w:val="24"/>
          <w:szCs w:val="24"/>
        </w:rPr>
        <w:t>ŽUPANIJA</w:t>
      </w:r>
    </w:p>
    <w:p w14:paraId="0362441C" w14:textId="593E89FA" w:rsidR="00CF4430" w:rsidRPr="00143B2E" w:rsidRDefault="00CF4430" w:rsidP="00CF4430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43B2E">
        <w:rPr>
          <w:rFonts w:ascii="Times New Roman" w:hAnsi="Times New Roman" w:cs="Times New Roman"/>
          <w:b/>
          <w:spacing w:val="-2"/>
          <w:sz w:val="24"/>
          <w:szCs w:val="24"/>
        </w:rPr>
        <w:t>OPĆINA KLIS</w:t>
      </w:r>
    </w:p>
    <w:p w14:paraId="6BDB899C" w14:textId="77777777" w:rsidR="00CF4430" w:rsidRPr="00143B2E" w:rsidRDefault="00CF4430" w:rsidP="00CF4430">
      <w:pPr>
        <w:ind w:left="116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603B22A7" w14:textId="77777777" w:rsidR="00CF4430" w:rsidRPr="00143B2E" w:rsidRDefault="00CF4430" w:rsidP="00CF4430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143B2E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</w:p>
    <w:p w14:paraId="57AD399B" w14:textId="4F400F71" w:rsidR="00CF4430" w:rsidRPr="00143B2E" w:rsidRDefault="00CF4430" w:rsidP="00334C8D">
      <w:pPr>
        <w:pStyle w:val="Tijeloteksta"/>
        <w:ind w:right="6408"/>
        <w:rPr>
          <w:rFonts w:ascii="Times New Roman" w:hAnsi="Times New Roman" w:cs="Times New Roman"/>
        </w:rPr>
      </w:pPr>
      <w:r w:rsidRPr="00143B2E">
        <w:rPr>
          <w:rFonts w:ascii="Times New Roman" w:hAnsi="Times New Roman" w:cs="Times New Roman"/>
        </w:rPr>
        <w:t xml:space="preserve">KLASA: </w:t>
      </w:r>
    </w:p>
    <w:p w14:paraId="2B87E074" w14:textId="679D30CC" w:rsidR="00CF4430" w:rsidRPr="00143B2E" w:rsidRDefault="00CF4430" w:rsidP="00334C8D">
      <w:pPr>
        <w:pStyle w:val="Tijeloteksta"/>
        <w:ind w:right="6408"/>
        <w:rPr>
          <w:rFonts w:ascii="Times New Roman" w:hAnsi="Times New Roman" w:cs="Times New Roman"/>
        </w:rPr>
      </w:pPr>
      <w:r w:rsidRPr="00143B2E">
        <w:rPr>
          <w:rFonts w:ascii="Times New Roman" w:hAnsi="Times New Roman" w:cs="Times New Roman"/>
        </w:rPr>
        <w:t>UR.BROJ:</w:t>
      </w:r>
      <w:r w:rsidRPr="00143B2E">
        <w:rPr>
          <w:rFonts w:ascii="Times New Roman" w:hAnsi="Times New Roman" w:cs="Times New Roman"/>
          <w:spacing w:val="-11"/>
        </w:rPr>
        <w:t xml:space="preserve"> </w:t>
      </w:r>
    </w:p>
    <w:p w14:paraId="16BA8042" w14:textId="432E1A53" w:rsidR="00CF4430" w:rsidRPr="00143B2E" w:rsidRDefault="00CF4430" w:rsidP="00334C8D">
      <w:pPr>
        <w:pStyle w:val="Tijeloteksta"/>
        <w:spacing w:line="275" w:lineRule="exact"/>
        <w:rPr>
          <w:rFonts w:ascii="Times New Roman" w:hAnsi="Times New Roman" w:cs="Times New Roman"/>
          <w:spacing w:val="-2"/>
        </w:rPr>
      </w:pPr>
      <w:r w:rsidRPr="00143B2E">
        <w:rPr>
          <w:rFonts w:ascii="Times New Roman" w:hAnsi="Times New Roman" w:cs="Times New Roman"/>
        </w:rPr>
        <w:t xml:space="preserve">Klis, </w:t>
      </w:r>
      <w:r w:rsidR="00334C8D">
        <w:rPr>
          <w:rFonts w:ascii="Times New Roman" w:hAnsi="Times New Roman" w:cs="Times New Roman"/>
        </w:rPr>
        <w:t>______ 2026. godine</w:t>
      </w:r>
    </w:p>
    <w:p w14:paraId="0BD72DB6" w14:textId="77777777" w:rsidR="00CF4430" w:rsidRPr="00143B2E" w:rsidRDefault="00CF4430" w:rsidP="00CF4430">
      <w:pPr>
        <w:pStyle w:val="Tijeloteksta"/>
        <w:spacing w:line="275" w:lineRule="exact"/>
        <w:ind w:left="116"/>
        <w:rPr>
          <w:rFonts w:ascii="Times New Roman" w:hAnsi="Times New Roman" w:cs="Times New Roman"/>
          <w:spacing w:val="-2"/>
        </w:rPr>
      </w:pPr>
    </w:p>
    <w:p w14:paraId="2143747B" w14:textId="40D73E05" w:rsidR="00CF4430" w:rsidRPr="00143B2E" w:rsidRDefault="00CF4430" w:rsidP="00CF4430">
      <w:pPr>
        <w:spacing w:before="70"/>
        <w:ind w:right="11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43B2E">
        <w:rPr>
          <w:rFonts w:ascii="Times New Roman" w:eastAsia="Times New Roman" w:hAnsi="Times New Roman" w:cs="Times New Roman"/>
          <w:sz w:val="24"/>
          <w:szCs w:val="24"/>
        </w:rPr>
        <w:t>Na temelju članka 35. Zakona o lokalnoj i područnoj (regionalnoj) samoupravi („Narodne novine“ br. 33/01, 60/01,</w:t>
      </w:r>
      <w:r w:rsidRPr="00143B2E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129/05,</w:t>
      </w:r>
      <w:r w:rsidRPr="00143B2E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109/07,</w:t>
      </w:r>
      <w:r w:rsidRPr="00143B2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125/08,</w:t>
      </w:r>
      <w:r w:rsidRPr="00143B2E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36/09,</w:t>
      </w:r>
      <w:r w:rsidRPr="00143B2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150/11,</w:t>
      </w:r>
      <w:r w:rsidRPr="00143B2E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144/12,</w:t>
      </w:r>
      <w:r w:rsidRPr="00143B2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123/17, 98/19, 144/20) i članka 27. Statuta Općine Klis (“Službeni vjesnik Općine Klis“  br. 2/26),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Općinsko</w:t>
      </w:r>
      <w:r w:rsidRPr="00143B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vijeće</w:t>
      </w:r>
      <w:r w:rsidRPr="00143B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Općine</w:t>
      </w:r>
      <w:r w:rsidRPr="00143B2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Klis</w:t>
      </w:r>
      <w:r w:rsidRPr="00143B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na ___</w:t>
      </w:r>
      <w:r w:rsidRPr="00143B2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sjednici</w:t>
      </w:r>
      <w:r w:rsidRPr="00143B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održanoj</w:t>
      </w:r>
      <w:r w:rsidRPr="00143B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3B2E">
        <w:rPr>
          <w:rFonts w:ascii="Times New Roman" w:eastAsia="Times New Roman" w:hAnsi="Times New Roman" w:cs="Times New Roman"/>
          <w:sz w:val="24"/>
          <w:szCs w:val="24"/>
        </w:rPr>
        <w:t>dana</w:t>
      </w:r>
      <w:r w:rsidRPr="00143B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_________ 2026. godine donosi</w:t>
      </w:r>
    </w:p>
    <w:p w14:paraId="33D85D17" w14:textId="77777777" w:rsidR="00CF4430" w:rsidRPr="00143B2E" w:rsidRDefault="00CF4430" w:rsidP="00CF4430">
      <w:pPr>
        <w:jc w:val="both"/>
        <w:rPr>
          <w:rFonts w:ascii="Times New Roman" w:eastAsia="Times New Roman" w:hAnsi="Times New Roman" w:cs="Times New Roman"/>
          <w:color w:val="EE0000"/>
          <w:spacing w:val="-2"/>
          <w:sz w:val="24"/>
          <w:szCs w:val="24"/>
        </w:rPr>
      </w:pPr>
    </w:p>
    <w:p w14:paraId="0E77FCFF" w14:textId="77777777" w:rsidR="00CF4430" w:rsidRPr="00143B2E" w:rsidRDefault="00CF4430" w:rsidP="00CF4430">
      <w:pPr>
        <w:jc w:val="center"/>
        <w:rPr>
          <w:rFonts w:ascii="Times New Roman" w:eastAsia="Times New Roman" w:hAnsi="Times New Roman" w:cs="Times New Roman"/>
          <w:b/>
          <w:bCs/>
          <w:color w:val="EE0000"/>
          <w:spacing w:val="-2"/>
          <w:sz w:val="24"/>
          <w:szCs w:val="24"/>
        </w:rPr>
      </w:pPr>
    </w:p>
    <w:p w14:paraId="1733A4DE" w14:textId="32321043" w:rsidR="00A964D3" w:rsidRPr="00143B2E" w:rsidRDefault="00CF4430" w:rsidP="00CF4430">
      <w:pPr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143B2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STATUTARN</w:t>
      </w:r>
      <w:r w:rsidR="00334C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 w:rsidRPr="00143B2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ODLUK</w:t>
      </w:r>
      <w:r w:rsidR="00334C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</w:p>
    <w:p w14:paraId="17437F42" w14:textId="32D55616" w:rsidR="00CF4430" w:rsidRPr="00143B2E" w:rsidRDefault="00143B2E" w:rsidP="00CF44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B2E">
        <w:rPr>
          <w:rFonts w:ascii="Times New Roman" w:hAnsi="Times New Roman" w:cs="Times New Roman"/>
          <w:b/>
          <w:bCs/>
          <w:sz w:val="24"/>
          <w:szCs w:val="24"/>
        </w:rPr>
        <w:t>o Izmjenama i dopunama Statuta Općine Klis</w:t>
      </w:r>
    </w:p>
    <w:p w14:paraId="47CD3B8C" w14:textId="77777777" w:rsidR="00143B2E" w:rsidRPr="00143B2E" w:rsidRDefault="00143B2E" w:rsidP="00CF44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62B67" w14:textId="0F164A26" w:rsidR="00143B2E" w:rsidRPr="00143B2E" w:rsidRDefault="00143B2E" w:rsidP="00CF44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B2E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E428E33" w14:textId="77777777" w:rsidR="00143B2E" w:rsidRPr="00143B2E" w:rsidRDefault="00143B2E" w:rsidP="00CF44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C0472" w14:textId="5339635E" w:rsidR="00143B2E" w:rsidRDefault="00143B2E" w:rsidP="00143B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43B2E">
        <w:rPr>
          <w:rFonts w:ascii="Times New Roman" w:hAnsi="Times New Roman" w:cs="Times New Roman"/>
          <w:sz w:val="24"/>
          <w:szCs w:val="24"/>
        </w:rPr>
        <w:t xml:space="preserve">U Statutu Općine Klis („Službeni vjesnik Općine Klis“, br. 2/26) u članku 2. </w:t>
      </w:r>
      <w:r w:rsidRPr="00143B2E">
        <w:rPr>
          <w:rFonts w:ascii="Times New Roman" w:hAnsi="Times New Roman" w:cs="Times New Roman"/>
          <w:i/>
          <w:iCs/>
          <w:sz w:val="24"/>
          <w:szCs w:val="24"/>
        </w:rPr>
        <w:t>stavak 1.</w:t>
      </w:r>
      <w:r w:rsidR="000C7DFE">
        <w:rPr>
          <w:rFonts w:ascii="Times New Roman" w:hAnsi="Times New Roman" w:cs="Times New Roman"/>
          <w:i/>
          <w:iCs/>
          <w:sz w:val="24"/>
          <w:szCs w:val="24"/>
        </w:rPr>
        <w:t xml:space="preserve"> briše se.</w:t>
      </w:r>
    </w:p>
    <w:p w14:paraId="33BBC2D0" w14:textId="77777777" w:rsidR="00E96204" w:rsidRDefault="00E96204" w:rsidP="00143B2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D5805C5" w14:textId="34CD8BBF" w:rsidR="00E96204" w:rsidRDefault="00E96204" w:rsidP="00E962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204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837FC1D" w14:textId="77777777" w:rsidR="00E96204" w:rsidRDefault="00E96204" w:rsidP="00E962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914D0" w14:textId="09F958DC" w:rsidR="00D74639" w:rsidRPr="00D74639" w:rsidRDefault="00D74639" w:rsidP="00D7463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16. Statuta, riječi „</w:t>
      </w:r>
      <w:r w:rsidRPr="00D74639">
        <w:rPr>
          <w:rFonts w:ascii="Times New Roman" w:hAnsi="Times New Roman" w:cs="Times New Roman"/>
          <w:i/>
          <w:iCs/>
          <w:sz w:val="24"/>
          <w:szCs w:val="24"/>
        </w:rPr>
        <w:t>u skladu sa njenim Statutom</w:t>
      </w:r>
      <w:r>
        <w:rPr>
          <w:rFonts w:ascii="Times New Roman" w:hAnsi="Times New Roman" w:cs="Times New Roman"/>
          <w:sz w:val="24"/>
          <w:szCs w:val="24"/>
        </w:rPr>
        <w:t xml:space="preserve">, zamjenjuju se riječima </w:t>
      </w:r>
      <w:r w:rsidRPr="00D74639">
        <w:rPr>
          <w:rFonts w:ascii="Times New Roman" w:hAnsi="Times New Roman" w:cs="Times New Roman"/>
          <w:i/>
          <w:iCs/>
          <w:sz w:val="24"/>
          <w:szCs w:val="24"/>
        </w:rPr>
        <w:t>„sa zakonom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C7DFE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578C0B23" w14:textId="77777777" w:rsidR="00143B2E" w:rsidRDefault="00143B2E" w:rsidP="00143B2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39A21AC" w14:textId="3BBB0802" w:rsidR="0004698E" w:rsidRPr="0004698E" w:rsidRDefault="0004698E" w:rsidP="000469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98E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61D9909" w14:textId="551F5751" w:rsidR="0004698E" w:rsidRPr="00975667" w:rsidRDefault="004C0D96" w:rsidP="0004698E">
      <w:pPr>
        <w:rPr>
          <w:rFonts w:ascii="Times New Roman" w:hAnsi="Times New Roman" w:cs="Times New Roman"/>
          <w:sz w:val="24"/>
          <w:szCs w:val="24"/>
        </w:rPr>
      </w:pPr>
      <w:r w:rsidRPr="00975667">
        <w:rPr>
          <w:rFonts w:ascii="Times New Roman" w:hAnsi="Times New Roman" w:cs="Times New Roman"/>
          <w:sz w:val="24"/>
          <w:szCs w:val="24"/>
        </w:rPr>
        <w:t>U članku 21</w:t>
      </w:r>
      <w:r w:rsidR="00EF00C2" w:rsidRPr="00975667">
        <w:rPr>
          <w:rFonts w:ascii="Times New Roman" w:hAnsi="Times New Roman" w:cs="Times New Roman"/>
          <w:sz w:val="24"/>
          <w:szCs w:val="24"/>
        </w:rPr>
        <w:t>. s</w:t>
      </w:r>
      <w:r w:rsidR="00AA164E">
        <w:rPr>
          <w:rFonts w:ascii="Times New Roman" w:hAnsi="Times New Roman" w:cs="Times New Roman"/>
          <w:sz w:val="24"/>
          <w:szCs w:val="24"/>
        </w:rPr>
        <w:t>tavcima</w:t>
      </w:r>
      <w:r w:rsidR="00EF00C2" w:rsidRPr="00975667">
        <w:rPr>
          <w:rFonts w:ascii="Times New Roman" w:hAnsi="Times New Roman" w:cs="Times New Roman"/>
          <w:sz w:val="24"/>
          <w:szCs w:val="24"/>
        </w:rPr>
        <w:t xml:space="preserve"> 2</w:t>
      </w:r>
      <w:r w:rsidR="00975667">
        <w:rPr>
          <w:rFonts w:ascii="Times New Roman" w:hAnsi="Times New Roman" w:cs="Times New Roman"/>
          <w:sz w:val="24"/>
          <w:szCs w:val="24"/>
        </w:rPr>
        <w:t>.</w:t>
      </w:r>
      <w:r w:rsidR="00EF00C2" w:rsidRPr="00975667">
        <w:rPr>
          <w:rFonts w:ascii="Times New Roman" w:hAnsi="Times New Roman" w:cs="Times New Roman"/>
          <w:sz w:val="24"/>
          <w:szCs w:val="24"/>
        </w:rPr>
        <w:t xml:space="preserve"> i 3</w:t>
      </w:r>
      <w:r w:rsidR="00975667">
        <w:rPr>
          <w:rFonts w:ascii="Times New Roman" w:hAnsi="Times New Roman" w:cs="Times New Roman"/>
          <w:sz w:val="24"/>
          <w:szCs w:val="24"/>
        </w:rPr>
        <w:t>.</w:t>
      </w:r>
      <w:r w:rsidR="00EF00C2" w:rsidRPr="00975667">
        <w:rPr>
          <w:rFonts w:ascii="Times New Roman" w:hAnsi="Times New Roman" w:cs="Times New Roman"/>
          <w:sz w:val="24"/>
          <w:szCs w:val="24"/>
        </w:rPr>
        <w:t xml:space="preserve"> Statuta riječi</w:t>
      </w:r>
      <w:r w:rsidR="00EF00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0C2" w:rsidRPr="00975667">
        <w:rPr>
          <w:rFonts w:ascii="Times New Roman" w:hAnsi="Times New Roman" w:cs="Times New Roman"/>
          <w:i/>
          <w:iCs/>
          <w:sz w:val="24"/>
          <w:szCs w:val="24"/>
        </w:rPr>
        <w:t>„središnjem“</w:t>
      </w:r>
      <w:r w:rsidR="004A62C1">
        <w:rPr>
          <w:rFonts w:ascii="Times New Roman" w:hAnsi="Times New Roman" w:cs="Times New Roman"/>
          <w:i/>
          <w:iCs/>
          <w:sz w:val="24"/>
          <w:szCs w:val="24"/>
        </w:rPr>
        <w:t xml:space="preserve"> brišu se.</w:t>
      </w:r>
    </w:p>
    <w:p w14:paraId="2A735B08" w14:textId="77777777" w:rsidR="0004698E" w:rsidRDefault="0004698E" w:rsidP="00143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7A939" w14:textId="640BD1DF" w:rsidR="00D8311D" w:rsidRDefault="00D8311D" w:rsidP="00143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90600C8" w14:textId="77777777" w:rsidR="00933C09" w:rsidRDefault="00933C09" w:rsidP="00D8311D">
      <w:pPr>
        <w:rPr>
          <w:rFonts w:ascii="Times New Roman" w:hAnsi="Times New Roman" w:cs="Times New Roman"/>
          <w:sz w:val="24"/>
          <w:szCs w:val="24"/>
        </w:rPr>
      </w:pPr>
    </w:p>
    <w:p w14:paraId="14458935" w14:textId="4ED66C25" w:rsidR="00D8311D" w:rsidRPr="00933C09" w:rsidRDefault="00D8311D" w:rsidP="00D8311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55D63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lanku 22</w:t>
      </w:r>
      <w:r w:rsidR="00933C09">
        <w:rPr>
          <w:rFonts w:ascii="Times New Roman" w:hAnsi="Times New Roman" w:cs="Times New Roman"/>
          <w:sz w:val="24"/>
          <w:szCs w:val="24"/>
        </w:rPr>
        <w:t>. stav</w:t>
      </w:r>
      <w:r w:rsidR="004A62C1">
        <w:rPr>
          <w:rFonts w:ascii="Times New Roman" w:hAnsi="Times New Roman" w:cs="Times New Roman"/>
          <w:sz w:val="24"/>
          <w:szCs w:val="24"/>
        </w:rPr>
        <w:t>ku</w:t>
      </w:r>
      <w:r w:rsidR="00933C09">
        <w:rPr>
          <w:rFonts w:ascii="Times New Roman" w:hAnsi="Times New Roman" w:cs="Times New Roman"/>
          <w:sz w:val="24"/>
          <w:szCs w:val="24"/>
        </w:rPr>
        <w:t xml:space="preserve"> 2. Statuta riječ </w:t>
      </w:r>
      <w:r w:rsidR="00933C09" w:rsidRPr="00933C09">
        <w:rPr>
          <w:rFonts w:ascii="Times New Roman" w:hAnsi="Times New Roman" w:cs="Times New Roman"/>
          <w:i/>
          <w:iCs/>
          <w:sz w:val="24"/>
          <w:szCs w:val="24"/>
        </w:rPr>
        <w:t>„središnjem“</w:t>
      </w:r>
      <w:r w:rsidR="004A62C1">
        <w:rPr>
          <w:rFonts w:ascii="Times New Roman" w:hAnsi="Times New Roman" w:cs="Times New Roman"/>
          <w:i/>
          <w:iCs/>
          <w:sz w:val="24"/>
          <w:szCs w:val="24"/>
        </w:rPr>
        <w:t xml:space="preserve"> briše se.</w:t>
      </w:r>
    </w:p>
    <w:p w14:paraId="563B1300" w14:textId="77777777" w:rsidR="00933C09" w:rsidRPr="00D8311D" w:rsidRDefault="00933C09" w:rsidP="00D8311D">
      <w:pPr>
        <w:rPr>
          <w:rFonts w:ascii="Times New Roman" w:hAnsi="Times New Roman" w:cs="Times New Roman"/>
          <w:sz w:val="24"/>
          <w:szCs w:val="24"/>
        </w:rPr>
      </w:pPr>
    </w:p>
    <w:p w14:paraId="76103B7A" w14:textId="044F78D2" w:rsidR="00143B2E" w:rsidRDefault="00143B2E" w:rsidP="00143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B2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14:paraId="4AB097F6" w14:textId="77777777" w:rsidR="00334C8D" w:rsidRDefault="00334C8D" w:rsidP="00334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24. stavak 2. mijenja se i glasi:</w:t>
      </w:r>
    </w:p>
    <w:p w14:paraId="094A9A1F" w14:textId="77777777" w:rsidR="00334C8D" w:rsidRDefault="00334C8D" w:rsidP="00334C8D">
      <w:pPr>
        <w:rPr>
          <w:rFonts w:ascii="Times New Roman" w:hAnsi="Times New Roman" w:cs="Times New Roman"/>
          <w:sz w:val="24"/>
          <w:szCs w:val="24"/>
        </w:rPr>
      </w:pPr>
    </w:p>
    <w:p w14:paraId="151276AC" w14:textId="3CCA2DA4" w:rsidR="00143B2E" w:rsidRDefault="00334C8D" w:rsidP="00334C8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334C8D">
        <w:rPr>
          <w:rFonts w:ascii="Times New Roman" w:hAnsi="Times New Roman" w:cs="Times New Roman"/>
          <w:i/>
          <w:iCs/>
          <w:sz w:val="24"/>
          <w:szCs w:val="24"/>
        </w:rPr>
        <w:t>Na podnijete predstavke i pritužbe Općinski načelnik Općine</w:t>
      </w:r>
      <w:r w:rsidR="0067075A">
        <w:rPr>
          <w:rFonts w:ascii="Times New Roman" w:hAnsi="Times New Roman" w:cs="Times New Roman"/>
          <w:i/>
          <w:iCs/>
          <w:sz w:val="24"/>
          <w:szCs w:val="24"/>
        </w:rPr>
        <w:t xml:space="preserve"> Klis</w:t>
      </w:r>
      <w:r w:rsidRPr="00334C8D">
        <w:rPr>
          <w:rFonts w:ascii="Times New Roman" w:hAnsi="Times New Roman" w:cs="Times New Roman"/>
          <w:i/>
          <w:iCs/>
          <w:sz w:val="24"/>
          <w:szCs w:val="24"/>
        </w:rPr>
        <w:t>, odnosno pročelnik upravnog odjela dužan je odgovoriti u roku od 30 dana od dana podnošenja predstavke, odnosno pritužbe.“</w:t>
      </w:r>
    </w:p>
    <w:p w14:paraId="487A89F4" w14:textId="77777777" w:rsidR="00334C8D" w:rsidRDefault="00334C8D" w:rsidP="00334C8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A318837" w14:textId="1E390C04" w:rsidR="00E96204" w:rsidRDefault="00E96204" w:rsidP="00E962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FB087E" w14:textId="7BFC4059" w:rsidR="00E96204" w:rsidRPr="00E96204" w:rsidRDefault="00E96204" w:rsidP="00E9620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26. Statuta, </w:t>
      </w:r>
      <w:r w:rsidRPr="00E96204">
        <w:rPr>
          <w:rFonts w:ascii="Times New Roman" w:hAnsi="Times New Roman" w:cs="Times New Roman"/>
          <w:i/>
          <w:iCs/>
          <w:sz w:val="24"/>
          <w:szCs w:val="24"/>
        </w:rPr>
        <w:t>stavci 2. i 3.</w:t>
      </w:r>
      <w:r w:rsidR="00AA164E">
        <w:rPr>
          <w:rFonts w:ascii="Times New Roman" w:hAnsi="Times New Roman" w:cs="Times New Roman"/>
          <w:i/>
          <w:iCs/>
          <w:sz w:val="24"/>
          <w:szCs w:val="24"/>
        </w:rPr>
        <w:t xml:space="preserve"> brišu se.</w:t>
      </w:r>
    </w:p>
    <w:p w14:paraId="29050115" w14:textId="77777777" w:rsidR="00E96204" w:rsidRDefault="00E96204" w:rsidP="00334C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3939D" w14:textId="376BE7AF" w:rsidR="00334C8D" w:rsidRDefault="00334C8D" w:rsidP="00334C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C8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34C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3D0E80" w14:textId="3DD3CC10" w:rsidR="00334C8D" w:rsidRPr="00334C8D" w:rsidRDefault="00334C8D" w:rsidP="00334C8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27. stav</w:t>
      </w:r>
      <w:r w:rsidR="00AA164E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1., </w:t>
      </w:r>
      <w:r w:rsidRPr="00334C8D">
        <w:rPr>
          <w:rFonts w:ascii="Times New Roman" w:hAnsi="Times New Roman" w:cs="Times New Roman"/>
          <w:i/>
          <w:iCs/>
          <w:sz w:val="24"/>
          <w:szCs w:val="24"/>
        </w:rPr>
        <w:t>točka 20.</w:t>
      </w:r>
      <w:r w:rsidR="00AA164E">
        <w:rPr>
          <w:rFonts w:ascii="Times New Roman" w:hAnsi="Times New Roman" w:cs="Times New Roman"/>
          <w:i/>
          <w:iCs/>
          <w:sz w:val="24"/>
          <w:szCs w:val="24"/>
        </w:rPr>
        <w:t xml:space="preserve"> briše se.</w:t>
      </w:r>
    </w:p>
    <w:p w14:paraId="4BF763FA" w14:textId="77777777" w:rsidR="00334C8D" w:rsidRDefault="00334C8D" w:rsidP="00334C8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988ED85" w14:textId="47AF64DB" w:rsidR="00F66B42" w:rsidRDefault="00F66B42" w:rsidP="00334C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F972F7" w14:textId="77777777" w:rsidR="00F66B42" w:rsidRDefault="00F66B42" w:rsidP="00F66B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E0E60D" w14:textId="5871DE7C" w:rsidR="00334C8D" w:rsidRDefault="00D371A3" w:rsidP="00334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33. Statuta mijenja se i glasi:</w:t>
      </w:r>
    </w:p>
    <w:p w14:paraId="43D39ECB" w14:textId="77777777" w:rsidR="00D371A3" w:rsidRDefault="00D371A3" w:rsidP="00334C8D">
      <w:pPr>
        <w:rPr>
          <w:rFonts w:ascii="Times New Roman" w:hAnsi="Times New Roman" w:cs="Times New Roman"/>
          <w:sz w:val="24"/>
          <w:szCs w:val="24"/>
        </w:rPr>
      </w:pPr>
    </w:p>
    <w:p w14:paraId="4411B4BC" w14:textId="7EB04681" w:rsidR="00D371A3" w:rsidRDefault="00D371A3" w:rsidP="00334C8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6B42">
        <w:rPr>
          <w:rFonts w:ascii="Times New Roman" w:hAnsi="Times New Roman" w:cs="Times New Roman"/>
          <w:i/>
          <w:iCs/>
          <w:sz w:val="24"/>
          <w:szCs w:val="24"/>
        </w:rPr>
        <w:t>„Članu Općinskog vijeća mandat prestaje u slučajevima propisanim Zakonom“.</w:t>
      </w:r>
    </w:p>
    <w:p w14:paraId="12B5CF46" w14:textId="77777777" w:rsidR="00F66B42" w:rsidRDefault="00F66B42" w:rsidP="00334C8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B897B7F" w14:textId="77777777" w:rsidR="00567CC1" w:rsidRDefault="00567CC1" w:rsidP="00F66B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C085B" w14:textId="2622A0C2" w:rsidR="00F66B42" w:rsidRDefault="00F66B42" w:rsidP="00F66B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B4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67C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1C9D2A" w14:textId="77777777" w:rsidR="00567CC1" w:rsidRDefault="00567CC1" w:rsidP="00F66B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2ED73" w14:textId="39D64D48" w:rsidR="00567CC1" w:rsidRDefault="00567CC1" w:rsidP="00567CC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67CC1">
        <w:rPr>
          <w:rFonts w:ascii="Times New Roman" w:hAnsi="Times New Roman" w:cs="Times New Roman"/>
          <w:sz w:val="24"/>
          <w:szCs w:val="24"/>
        </w:rPr>
        <w:t>U članku 34. stav</w:t>
      </w:r>
      <w:r w:rsidR="005745D7">
        <w:rPr>
          <w:rFonts w:ascii="Times New Roman" w:hAnsi="Times New Roman" w:cs="Times New Roman"/>
          <w:sz w:val="24"/>
          <w:szCs w:val="24"/>
        </w:rPr>
        <w:t>ku</w:t>
      </w:r>
      <w:r w:rsidRPr="00567CC1">
        <w:rPr>
          <w:rFonts w:ascii="Times New Roman" w:hAnsi="Times New Roman" w:cs="Times New Roman"/>
          <w:sz w:val="24"/>
          <w:szCs w:val="24"/>
        </w:rPr>
        <w:t xml:space="preserve">  6.,</w:t>
      </w:r>
      <w:r>
        <w:rPr>
          <w:rFonts w:ascii="Times New Roman" w:hAnsi="Times New Roman" w:cs="Times New Roman"/>
          <w:sz w:val="24"/>
          <w:szCs w:val="24"/>
        </w:rPr>
        <w:t xml:space="preserve"> na kraju teksta,</w:t>
      </w:r>
      <w:r w:rsidRPr="00567CC1">
        <w:rPr>
          <w:rFonts w:ascii="Times New Roman" w:hAnsi="Times New Roman" w:cs="Times New Roman"/>
          <w:sz w:val="24"/>
          <w:szCs w:val="24"/>
        </w:rPr>
        <w:t xml:space="preserve"> dodaju se riječi</w:t>
      </w:r>
      <w:r w:rsidRPr="00567CC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D67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4C3A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567CC1">
        <w:rPr>
          <w:rFonts w:ascii="Times New Roman" w:hAnsi="Times New Roman" w:cs="Times New Roman"/>
          <w:i/>
          <w:iCs/>
          <w:sz w:val="24"/>
          <w:szCs w:val="24"/>
        </w:rPr>
        <w:t>sukladno sporazumu s poslodavcem</w:t>
      </w:r>
      <w:r w:rsidR="005745D7">
        <w:rPr>
          <w:rFonts w:ascii="Times New Roman" w:hAnsi="Times New Roman" w:cs="Times New Roman"/>
          <w:i/>
          <w:iCs/>
          <w:sz w:val="24"/>
          <w:szCs w:val="24"/>
        </w:rPr>
        <w:t>.“</w:t>
      </w:r>
    </w:p>
    <w:p w14:paraId="52D71279" w14:textId="77777777" w:rsidR="00567CC1" w:rsidRDefault="00567CC1" w:rsidP="00567CC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29BB4D6" w14:textId="4FDF4DA0" w:rsidR="00567CC1" w:rsidRPr="00567CC1" w:rsidRDefault="00567CC1" w:rsidP="00567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CC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67C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EB73CA" w14:textId="77777777" w:rsidR="00567CC1" w:rsidRDefault="00567CC1" w:rsidP="00F66B42">
      <w:pPr>
        <w:rPr>
          <w:rFonts w:ascii="Times New Roman" w:hAnsi="Times New Roman" w:cs="Times New Roman"/>
          <w:sz w:val="24"/>
          <w:szCs w:val="24"/>
        </w:rPr>
      </w:pPr>
    </w:p>
    <w:p w14:paraId="08EA435C" w14:textId="7748EE50" w:rsidR="00F66B42" w:rsidRDefault="00567CC1" w:rsidP="00F66B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40. stavak 2. Statuta mijenja se i glasi:</w:t>
      </w:r>
    </w:p>
    <w:p w14:paraId="5579E63D" w14:textId="77777777" w:rsidR="00567CC1" w:rsidRDefault="00567CC1" w:rsidP="00F26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6BC6E2" w14:textId="08F5EC73" w:rsidR="00C82454" w:rsidRPr="00F26A60" w:rsidRDefault="00C82454" w:rsidP="00F26A60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26A60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431313" w:rsidRPr="00F26A60">
        <w:rPr>
          <w:rFonts w:ascii="Times New Roman" w:hAnsi="Times New Roman" w:cs="Times New Roman"/>
          <w:i/>
          <w:iCs/>
          <w:sz w:val="24"/>
          <w:szCs w:val="24"/>
        </w:rPr>
        <w:t>Konstituirajuću sjednicu predstavničkog tijela jedinice saziva pročelnik upravnog tijela nadležnog za poslove</w:t>
      </w:r>
      <w:r w:rsidR="008833A8" w:rsidRPr="00F26A60">
        <w:rPr>
          <w:rFonts w:ascii="Times New Roman" w:hAnsi="Times New Roman" w:cs="Times New Roman"/>
          <w:i/>
          <w:iCs/>
          <w:sz w:val="24"/>
          <w:szCs w:val="24"/>
        </w:rPr>
        <w:t xml:space="preserve"> predstavničkog tijela, ili službenik kojeg on ovlasti</w:t>
      </w:r>
      <w:r w:rsidR="00085F9E" w:rsidRPr="00F26A6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5BC6C04" w14:textId="237A801F" w:rsidR="00085F9E" w:rsidRDefault="00085F9E" w:rsidP="00F26A60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26A60">
        <w:rPr>
          <w:rFonts w:ascii="Times New Roman" w:hAnsi="Times New Roman" w:cs="Times New Roman"/>
          <w:i/>
          <w:iCs/>
          <w:sz w:val="24"/>
          <w:szCs w:val="24"/>
        </w:rPr>
        <w:t>Ako u jedinici nije imenovan pročelnik upravnog tijela nadle</w:t>
      </w:r>
      <w:r w:rsidR="001637C6" w:rsidRPr="00F26A60">
        <w:rPr>
          <w:rFonts w:ascii="Times New Roman" w:hAnsi="Times New Roman" w:cs="Times New Roman"/>
          <w:i/>
          <w:iCs/>
          <w:sz w:val="24"/>
          <w:szCs w:val="24"/>
        </w:rPr>
        <w:t>žnog za poslove</w:t>
      </w:r>
      <w:r w:rsidR="00771CD9" w:rsidRPr="00F26A60">
        <w:rPr>
          <w:rFonts w:ascii="Times New Roman" w:hAnsi="Times New Roman" w:cs="Times New Roman"/>
          <w:i/>
          <w:iCs/>
          <w:sz w:val="24"/>
          <w:szCs w:val="24"/>
        </w:rPr>
        <w:t xml:space="preserve"> predstavničkog tijela</w:t>
      </w:r>
      <w:r w:rsidR="00C74B57" w:rsidRPr="00F26A60">
        <w:rPr>
          <w:rFonts w:ascii="Times New Roman" w:hAnsi="Times New Roman" w:cs="Times New Roman"/>
          <w:i/>
          <w:iCs/>
          <w:sz w:val="24"/>
          <w:szCs w:val="24"/>
        </w:rPr>
        <w:t xml:space="preserve"> ili službenik za obavljanje </w:t>
      </w:r>
      <w:r w:rsidR="002C0474" w:rsidRPr="00F26A60">
        <w:rPr>
          <w:rFonts w:ascii="Times New Roman" w:hAnsi="Times New Roman" w:cs="Times New Roman"/>
          <w:i/>
          <w:iCs/>
          <w:sz w:val="24"/>
          <w:szCs w:val="24"/>
        </w:rPr>
        <w:t xml:space="preserve">poslova tog pročelnika, konstituirajuću sjednicu </w:t>
      </w:r>
      <w:r w:rsidR="00F64A8D" w:rsidRPr="00F26A60">
        <w:rPr>
          <w:rFonts w:ascii="Times New Roman" w:hAnsi="Times New Roman" w:cs="Times New Roman"/>
          <w:i/>
          <w:iCs/>
          <w:sz w:val="24"/>
          <w:szCs w:val="24"/>
        </w:rPr>
        <w:t xml:space="preserve">sazvat će čelnik tijela državne uprave nadležnog </w:t>
      </w:r>
      <w:r w:rsidR="00F76B3D" w:rsidRPr="00F26A60">
        <w:rPr>
          <w:rFonts w:ascii="Times New Roman" w:hAnsi="Times New Roman" w:cs="Times New Roman"/>
          <w:i/>
          <w:iCs/>
          <w:sz w:val="24"/>
          <w:szCs w:val="24"/>
        </w:rPr>
        <w:t>za lokalnu i područnu (regionalnu) samoupravu ili osoba koju on ovlasti</w:t>
      </w:r>
      <w:r w:rsidR="00F26A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A3B3D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1E566364" w14:textId="77777777" w:rsidR="00520B25" w:rsidRDefault="00520B25" w:rsidP="00F26A60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7163364" w14:textId="75F0FBCD" w:rsidR="00520B25" w:rsidRDefault="00520B25" w:rsidP="00520B2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0B25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79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20B2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70DD0C" w14:textId="093F4131" w:rsidR="00520B25" w:rsidRDefault="00DF3CD2" w:rsidP="00520B25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42. Statuta </w:t>
      </w:r>
      <w:r w:rsidR="005745D7">
        <w:rPr>
          <w:rFonts w:ascii="Times New Roman" w:hAnsi="Times New Roman" w:cs="Times New Roman"/>
          <w:i/>
          <w:iCs/>
          <w:sz w:val="24"/>
          <w:szCs w:val="24"/>
        </w:rPr>
        <w:t>briše se.</w:t>
      </w:r>
    </w:p>
    <w:p w14:paraId="3EA33DDD" w14:textId="77777777" w:rsidR="00B30C23" w:rsidRDefault="00B30C23" w:rsidP="00520B25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2B19B56" w14:textId="40248649" w:rsidR="00B30C23" w:rsidRDefault="006936BC" w:rsidP="00B30C2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6BC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936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9BBBF6" w14:textId="77777777" w:rsidR="00921631" w:rsidRDefault="00921631" w:rsidP="00B30C2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DD444" w14:textId="7BD81547" w:rsidR="00FE16B0" w:rsidRPr="00921631" w:rsidRDefault="00872201" w:rsidP="006936BC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48. stav</w:t>
      </w:r>
      <w:r w:rsidR="005745D7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921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Statuta</w:t>
      </w:r>
      <w:r w:rsidR="00921631">
        <w:rPr>
          <w:rFonts w:ascii="Times New Roman" w:hAnsi="Times New Roman" w:cs="Times New Roman"/>
          <w:sz w:val="24"/>
          <w:szCs w:val="24"/>
        </w:rPr>
        <w:t xml:space="preserve"> riječ </w:t>
      </w:r>
      <w:r w:rsidR="00921631" w:rsidRPr="00921631">
        <w:rPr>
          <w:rFonts w:ascii="Times New Roman" w:hAnsi="Times New Roman" w:cs="Times New Roman"/>
          <w:i/>
          <w:iCs/>
          <w:sz w:val="24"/>
          <w:szCs w:val="24"/>
        </w:rPr>
        <w:t>„odjelu</w:t>
      </w:r>
      <w:r w:rsidR="00921631">
        <w:rPr>
          <w:rFonts w:ascii="Times New Roman" w:hAnsi="Times New Roman" w:cs="Times New Roman"/>
          <w:sz w:val="24"/>
          <w:szCs w:val="24"/>
        </w:rPr>
        <w:t xml:space="preserve">“ </w:t>
      </w:r>
      <w:r w:rsidR="005745D7">
        <w:rPr>
          <w:rFonts w:ascii="Times New Roman" w:hAnsi="Times New Roman" w:cs="Times New Roman"/>
          <w:sz w:val="24"/>
          <w:szCs w:val="24"/>
        </w:rPr>
        <w:t>zamjenjuje se</w:t>
      </w:r>
      <w:r w:rsidR="00921631">
        <w:rPr>
          <w:rFonts w:ascii="Times New Roman" w:hAnsi="Times New Roman" w:cs="Times New Roman"/>
          <w:sz w:val="24"/>
          <w:szCs w:val="24"/>
        </w:rPr>
        <w:t xml:space="preserve"> riječju </w:t>
      </w:r>
      <w:r w:rsidR="00921631" w:rsidRPr="00921631">
        <w:rPr>
          <w:rFonts w:ascii="Times New Roman" w:hAnsi="Times New Roman" w:cs="Times New Roman"/>
          <w:i/>
          <w:iCs/>
          <w:sz w:val="24"/>
          <w:szCs w:val="24"/>
        </w:rPr>
        <w:t>„tijelima“</w:t>
      </w:r>
      <w:r w:rsidR="0092163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D6DF041" w14:textId="6BBDC6E9" w:rsidR="006936BC" w:rsidRDefault="005745D7" w:rsidP="006936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</w:t>
      </w:r>
      <w:r w:rsidR="00393E5C">
        <w:rPr>
          <w:rFonts w:ascii="Times New Roman" w:hAnsi="Times New Roman" w:cs="Times New Roman"/>
          <w:sz w:val="24"/>
          <w:szCs w:val="24"/>
        </w:rPr>
        <w:t xml:space="preserve">lanku </w:t>
      </w:r>
      <w:r w:rsidR="00EE7F5F">
        <w:rPr>
          <w:rFonts w:ascii="Times New Roman" w:hAnsi="Times New Roman" w:cs="Times New Roman"/>
          <w:sz w:val="24"/>
          <w:szCs w:val="24"/>
        </w:rPr>
        <w:t xml:space="preserve">48. </w:t>
      </w:r>
      <w:r w:rsidR="0077042E">
        <w:rPr>
          <w:rFonts w:ascii="Times New Roman" w:hAnsi="Times New Roman" w:cs="Times New Roman"/>
          <w:sz w:val="24"/>
          <w:szCs w:val="24"/>
        </w:rPr>
        <w:t>stavak 6. mijenja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77042E">
        <w:rPr>
          <w:rFonts w:ascii="Times New Roman" w:hAnsi="Times New Roman" w:cs="Times New Roman"/>
          <w:sz w:val="24"/>
          <w:szCs w:val="24"/>
        </w:rPr>
        <w:t xml:space="preserve"> i glasi:</w:t>
      </w:r>
    </w:p>
    <w:p w14:paraId="4A4B3AD1" w14:textId="6A84CCA2" w:rsidR="0077042E" w:rsidRDefault="0077042E" w:rsidP="006936BC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50EE9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67075A" w:rsidRPr="0067075A">
        <w:rPr>
          <w:rFonts w:ascii="Times New Roman" w:hAnsi="Times New Roman" w:cs="Times New Roman"/>
          <w:i/>
          <w:iCs/>
          <w:sz w:val="24"/>
          <w:szCs w:val="24"/>
        </w:rPr>
        <w:t>Općinski načelnik samostalno odlučuje hoće li dužnost obavljati profesionalno ili volonterski, u skladu sa zakonom.</w:t>
      </w:r>
      <w:r w:rsidR="0067075A" w:rsidRPr="0067075A">
        <w:rPr>
          <w:rFonts w:ascii="Times New Roman" w:hAnsi="Times New Roman" w:cs="Times New Roman"/>
          <w:i/>
          <w:iCs/>
          <w:sz w:val="24"/>
          <w:szCs w:val="24"/>
        </w:rPr>
        <w:br/>
        <w:t>Općinski načelnik koji dužnost obavlja volonterski ne može promijeniti način obavljanja dužnosti u godini održavanja redovnih lokalnih izbora.</w:t>
      </w:r>
      <w:r w:rsidR="00850EE9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3E468A9F" w14:textId="5AB49E03" w:rsidR="00E06796" w:rsidRDefault="005745D7" w:rsidP="006936BC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48. s</w:t>
      </w:r>
      <w:r w:rsidR="00E06796" w:rsidRPr="005661BB">
        <w:rPr>
          <w:rFonts w:ascii="Times New Roman" w:hAnsi="Times New Roman" w:cs="Times New Roman"/>
          <w:sz w:val="24"/>
          <w:szCs w:val="24"/>
        </w:rPr>
        <w:t>tavak 7</w:t>
      </w:r>
      <w:r w:rsidR="00E06796">
        <w:rPr>
          <w:rFonts w:ascii="Times New Roman" w:hAnsi="Times New Roman" w:cs="Times New Roman"/>
          <w:i/>
          <w:iCs/>
          <w:sz w:val="24"/>
          <w:szCs w:val="24"/>
        </w:rPr>
        <w:t>. briše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se</w:t>
      </w:r>
      <w:r w:rsidR="00CC643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ABF92D" w14:textId="4A13BF0C" w:rsidR="00374CE3" w:rsidRDefault="00374CE3" w:rsidP="00374CE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CE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74C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177116" w14:textId="48CC0B3E" w:rsidR="00374CE3" w:rsidRDefault="00FC3964" w:rsidP="00374CE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49. Statuta </w:t>
      </w:r>
      <w:r w:rsidRPr="00FC3964">
        <w:rPr>
          <w:rFonts w:ascii="Times New Roman" w:hAnsi="Times New Roman" w:cs="Times New Roman"/>
          <w:i/>
          <w:iCs/>
          <w:sz w:val="24"/>
          <w:szCs w:val="24"/>
        </w:rPr>
        <w:t>briše</w:t>
      </w:r>
      <w:r w:rsidR="005745D7">
        <w:rPr>
          <w:rFonts w:ascii="Times New Roman" w:hAnsi="Times New Roman" w:cs="Times New Roman"/>
          <w:i/>
          <w:iCs/>
          <w:sz w:val="24"/>
          <w:szCs w:val="24"/>
        </w:rPr>
        <w:t xml:space="preserve"> se.</w:t>
      </w:r>
    </w:p>
    <w:p w14:paraId="165DFF7E" w14:textId="77777777" w:rsidR="00953C02" w:rsidRDefault="00953C02" w:rsidP="00374CE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B92A2DC" w14:textId="5C8004D3" w:rsidR="00953C02" w:rsidRDefault="00953C02" w:rsidP="00953C0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C02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53C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6E4AC0" w14:textId="19DD0672" w:rsidR="00953C02" w:rsidRDefault="00CE2A4E" w:rsidP="00953C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55. Statuta mijenja se i glasi:</w:t>
      </w:r>
    </w:p>
    <w:p w14:paraId="5B1D8728" w14:textId="77777777" w:rsidR="00CE2A4E" w:rsidRDefault="00CE2A4E" w:rsidP="00953C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D48E8D" w14:textId="4800AABF" w:rsidR="00CE2A4E" w:rsidRDefault="00CE2A4E" w:rsidP="00953C02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A0FF4">
        <w:rPr>
          <w:rFonts w:ascii="Times New Roman" w:hAnsi="Times New Roman" w:cs="Times New Roman"/>
          <w:i/>
          <w:iCs/>
          <w:sz w:val="24"/>
          <w:szCs w:val="24"/>
        </w:rPr>
        <w:t>Općinskom načelniku</w:t>
      </w:r>
      <w:r w:rsidR="00957344" w:rsidRPr="005A0FF4">
        <w:rPr>
          <w:rFonts w:ascii="Times New Roman" w:hAnsi="Times New Roman" w:cs="Times New Roman"/>
          <w:i/>
          <w:iCs/>
          <w:sz w:val="24"/>
          <w:szCs w:val="24"/>
        </w:rPr>
        <w:t xml:space="preserve"> mandat prestaje po sili zakona u slučajevima propisanim zakonom</w:t>
      </w:r>
      <w:r w:rsidR="005A0FF4" w:rsidRPr="005A0FF4">
        <w:rPr>
          <w:rFonts w:ascii="Times New Roman" w:hAnsi="Times New Roman" w:cs="Times New Roman"/>
          <w:i/>
          <w:iCs/>
          <w:sz w:val="24"/>
          <w:szCs w:val="24"/>
        </w:rPr>
        <w:t>.“</w:t>
      </w:r>
    </w:p>
    <w:p w14:paraId="7C327C9A" w14:textId="77777777" w:rsidR="005A0FF4" w:rsidRDefault="005A0FF4" w:rsidP="00953C02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D9829" w14:textId="35E4548C" w:rsidR="00C06CF2" w:rsidRDefault="00C06CF2" w:rsidP="00C06CF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CF2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06C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24C76C" w14:textId="4B0390A5" w:rsidR="00232880" w:rsidRDefault="007F2D1F" w:rsidP="00232880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56. </w:t>
      </w:r>
      <w:r w:rsidR="00EA6CEB">
        <w:rPr>
          <w:rFonts w:ascii="Times New Roman" w:hAnsi="Times New Roman" w:cs="Times New Roman"/>
          <w:sz w:val="24"/>
          <w:szCs w:val="24"/>
        </w:rPr>
        <w:t xml:space="preserve">Statuta </w:t>
      </w:r>
      <w:r w:rsidR="00EA6CEB" w:rsidRPr="00EA6CEB">
        <w:rPr>
          <w:rFonts w:ascii="Times New Roman" w:hAnsi="Times New Roman" w:cs="Times New Roman"/>
          <w:i/>
          <w:iCs/>
          <w:sz w:val="24"/>
          <w:szCs w:val="24"/>
        </w:rPr>
        <w:t xml:space="preserve"> briše</w:t>
      </w:r>
      <w:r w:rsidR="005745D7">
        <w:rPr>
          <w:rFonts w:ascii="Times New Roman" w:hAnsi="Times New Roman" w:cs="Times New Roman"/>
          <w:i/>
          <w:iCs/>
          <w:sz w:val="24"/>
          <w:szCs w:val="24"/>
        </w:rPr>
        <w:t xml:space="preserve"> se</w:t>
      </w:r>
      <w:r w:rsidR="00EA6CEB" w:rsidRPr="00EA6CE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DC4A187" w14:textId="77777777" w:rsidR="002679CE" w:rsidRPr="00EA6CEB" w:rsidRDefault="002679CE" w:rsidP="00232880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B42AC73" w14:textId="0828743D" w:rsidR="00C06CF2" w:rsidRDefault="00EA6CEB" w:rsidP="00C06CF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CEB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A6C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E5332C" w14:textId="20AAE705" w:rsidR="00EA6CEB" w:rsidRDefault="0050342E" w:rsidP="00EA6CE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58. Statuta riječ </w:t>
      </w:r>
      <w:r w:rsidRPr="0050342E">
        <w:rPr>
          <w:rFonts w:ascii="Times New Roman" w:hAnsi="Times New Roman" w:cs="Times New Roman"/>
          <w:i/>
          <w:iCs/>
          <w:sz w:val="24"/>
          <w:szCs w:val="24"/>
        </w:rPr>
        <w:t>„oblastima</w:t>
      </w:r>
      <w:r>
        <w:rPr>
          <w:rFonts w:ascii="Times New Roman" w:hAnsi="Times New Roman" w:cs="Times New Roman"/>
          <w:sz w:val="24"/>
          <w:szCs w:val="24"/>
        </w:rPr>
        <w:t xml:space="preserve">“ zamjenjuje se riječju </w:t>
      </w:r>
      <w:r w:rsidRPr="0050342E">
        <w:rPr>
          <w:rFonts w:ascii="Times New Roman" w:hAnsi="Times New Roman" w:cs="Times New Roman"/>
          <w:i/>
          <w:iCs/>
          <w:sz w:val="24"/>
          <w:szCs w:val="24"/>
        </w:rPr>
        <w:t>„područjima“.</w:t>
      </w:r>
    </w:p>
    <w:p w14:paraId="1E78A25D" w14:textId="77777777" w:rsidR="008378C8" w:rsidRDefault="008378C8" w:rsidP="00EA6CE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3C873AF" w14:textId="047ECA32" w:rsidR="008378C8" w:rsidRDefault="008378C8" w:rsidP="008378C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8C8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378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D86759" w14:textId="77777777" w:rsidR="007E2F07" w:rsidRDefault="007E2F07" w:rsidP="008378C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129B4" w14:textId="70B24936" w:rsidR="008378C8" w:rsidRDefault="00352C29" w:rsidP="008378C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61. Statuta</w:t>
      </w:r>
      <w:r w:rsidR="009C1D28">
        <w:rPr>
          <w:rFonts w:ascii="Times New Roman" w:hAnsi="Times New Roman" w:cs="Times New Roman"/>
          <w:sz w:val="24"/>
          <w:szCs w:val="24"/>
        </w:rPr>
        <w:t xml:space="preserve"> sta</w:t>
      </w:r>
      <w:r w:rsidR="005745D7">
        <w:rPr>
          <w:rFonts w:ascii="Times New Roman" w:hAnsi="Times New Roman" w:cs="Times New Roman"/>
          <w:sz w:val="24"/>
          <w:szCs w:val="24"/>
        </w:rPr>
        <w:t>vku</w:t>
      </w:r>
      <w:r w:rsidR="009C1D28">
        <w:rPr>
          <w:rFonts w:ascii="Times New Roman" w:hAnsi="Times New Roman" w:cs="Times New Roman"/>
          <w:sz w:val="24"/>
          <w:szCs w:val="24"/>
        </w:rPr>
        <w:t xml:space="preserve"> 4. na kraju odredbe dodaje se zarez i te</w:t>
      </w:r>
      <w:r w:rsidR="00353408">
        <w:rPr>
          <w:rFonts w:ascii="Times New Roman" w:hAnsi="Times New Roman" w:cs="Times New Roman"/>
          <w:sz w:val="24"/>
          <w:szCs w:val="24"/>
        </w:rPr>
        <w:t xml:space="preserve">kst </w:t>
      </w:r>
      <w:r w:rsidR="00353408" w:rsidRPr="00B305BA">
        <w:rPr>
          <w:rFonts w:ascii="Times New Roman" w:hAnsi="Times New Roman" w:cs="Times New Roman"/>
          <w:i/>
          <w:iCs/>
          <w:sz w:val="24"/>
          <w:szCs w:val="24"/>
        </w:rPr>
        <w:t>„osim ako posebnim zakonom nije drugačije određeno“</w:t>
      </w:r>
      <w:r w:rsidR="00B305B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07CA175" w14:textId="77777777" w:rsidR="009676A8" w:rsidRDefault="009676A8" w:rsidP="008378C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B1794A2" w14:textId="77777777" w:rsidR="002A2F94" w:rsidRDefault="002A2F94" w:rsidP="008378C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8BDC34B" w14:textId="4B63F5BF" w:rsidR="009676A8" w:rsidRDefault="002A2F94" w:rsidP="002A2F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F94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A2F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EEB1BF" w14:textId="77777777" w:rsidR="007E2F07" w:rsidRDefault="007E2F07" w:rsidP="002A2F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27BCE" w14:textId="71FB920C" w:rsidR="002A2F94" w:rsidRDefault="00E238E3" w:rsidP="002A2F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BEC">
        <w:rPr>
          <w:rFonts w:ascii="Times New Roman" w:hAnsi="Times New Roman" w:cs="Times New Roman"/>
          <w:sz w:val="24"/>
          <w:szCs w:val="24"/>
        </w:rPr>
        <w:t>U članku 76</w:t>
      </w:r>
      <w:r w:rsidR="007C4BEC" w:rsidRPr="007C4BEC">
        <w:rPr>
          <w:rFonts w:ascii="Times New Roman" w:hAnsi="Times New Roman" w:cs="Times New Roman"/>
          <w:sz w:val="24"/>
          <w:szCs w:val="24"/>
        </w:rPr>
        <w:t>. stav</w:t>
      </w:r>
      <w:r w:rsidR="005745D7">
        <w:rPr>
          <w:rFonts w:ascii="Times New Roman" w:hAnsi="Times New Roman" w:cs="Times New Roman"/>
          <w:sz w:val="24"/>
          <w:szCs w:val="24"/>
        </w:rPr>
        <w:t>ku</w:t>
      </w:r>
      <w:r w:rsidR="007C4BEC" w:rsidRPr="007C4BEC">
        <w:rPr>
          <w:rFonts w:ascii="Times New Roman" w:hAnsi="Times New Roman" w:cs="Times New Roman"/>
          <w:sz w:val="24"/>
          <w:szCs w:val="24"/>
        </w:rPr>
        <w:t xml:space="preserve"> 1. Statuta</w:t>
      </w:r>
      <w:r w:rsidR="00477C08">
        <w:rPr>
          <w:rFonts w:ascii="Times New Roman" w:hAnsi="Times New Roman" w:cs="Times New Roman"/>
          <w:sz w:val="24"/>
          <w:szCs w:val="24"/>
        </w:rPr>
        <w:t xml:space="preserve"> briše se riječ „</w:t>
      </w:r>
      <w:r w:rsidR="00477C08" w:rsidRPr="009A3299">
        <w:rPr>
          <w:rFonts w:ascii="Times New Roman" w:hAnsi="Times New Roman" w:cs="Times New Roman"/>
          <w:i/>
          <w:iCs/>
          <w:sz w:val="24"/>
          <w:szCs w:val="24"/>
        </w:rPr>
        <w:t>središnjeg“</w:t>
      </w:r>
      <w:r w:rsidR="00254C3A">
        <w:rPr>
          <w:rFonts w:ascii="Times New Roman" w:hAnsi="Times New Roman" w:cs="Times New Roman"/>
          <w:sz w:val="24"/>
          <w:szCs w:val="24"/>
        </w:rPr>
        <w:t>.</w:t>
      </w:r>
    </w:p>
    <w:p w14:paraId="54C83917" w14:textId="77777777" w:rsidR="002679CE" w:rsidRDefault="002679CE" w:rsidP="002A2F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7FE33C" w14:textId="77777777" w:rsidR="007E2F07" w:rsidRDefault="007E2F07" w:rsidP="007E2F0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A503B" w14:textId="77777777" w:rsidR="00D610D3" w:rsidRDefault="00D610D3" w:rsidP="00D610D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60D20" w14:textId="6B2DC115" w:rsidR="007E2F07" w:rsidRDefault="00D610D3" w:rsidP="00D610D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933C0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F7705A" w14:textId="77777777" w:rsidR="00D610D3" w:rsidRDefault="00D610D3" w:rsidP="00D610D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E6FA6" w14:textId="3FD4F2AC" w:rsidR="00D610D3" w:rsidRDefault="00A26D66" w:rsidP="00D610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3DA7">
        <w:rPr>
          <w:rFonts w:ascii="Times New Roman" w:hAnsi="Times New Roman" w:cs="Times New Roman"/>
          <w:sz w:val="24"/>
          <w:szCs w:val="24"/>
        </w:rPr>
        <w:t xml:space="preserve">Ove Izmjene i dopune Statuta </w:t>
      </w:r>
      <w:r w:rsidR="00740C6E" w:rsidRPr="00BD3DA7">
        <w:rPr>
          <w:rFonts w:ascii="Times New Roman" w:hAnsi="Times New Roman" w:cs="Times New Roman"/>
          <w:sz w:val="24"/>
          <w:szCs w:val="24"/>
        </w:rPr>
        <w:t xml:space="preserve">Općine Klis stupaju na snagu osmog dana od dana objave u „Službenom vjesniku Općine Klis“, dok </w:t>
      </w:r>
      <w:r w:rsidR="00BD3DA7" w:rsidRPr="00BD3DA7">
        <w:rPr>
          <w:rFonts w:ascii="Times New Roman" w:hAnsi="Times New Roman" w:cs="Times New Roman"/>
          <w:sz w:val="24"/>
          <w:szCs w:val="24"/>
        </w:rPr>
        <w:t>u ostalim dijelovima Statut ostaje nepromijenjen i na snazi.</w:t>
      </w:r>
    </w:p>
    <w:p w14:paraId="3A95A084" w14:textId="77777777" w:rsidR="009E11F7" w:rsidRDefault="009E11F7" w:rsidP="00D610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D72DD2" w14:textId="77777777" w:rsidR="009E11F7" w:rsidRDefault="009E11F7" w:rsidP="00D610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589E26" w14:textId="45D21760" w:rsidR="009E11F7" w:rsidRDefault="009E11F7" w:rsidP="00D610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1656E879" w14:textId="43571A5C" w:rsidR="009E11F7" w:rsidRDefault="009E11F7" w:rsidP="00D610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</w:t>
      </w:r>
    </w:p>
    <w:p w14:paraId="7B4F1FB9" w14:textId="0C25A02C" w:rsidR="009E11F7" w:rsidRDefault="009E11F7" w:rsidP="00D610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Klis, ______ 2026. godine</w:t>
      </w:r>
    </w:p>
    <w:p w14:paraId="7D4112CE" w14:textId="77777777" w:rsidR="009E11F7" w:rsidRDefault="009E11F7" w:rsidP="00D610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70D6B1" w14:textId="77777777" w:rsidR="009E11F7" w:rsidRDefault="009E11F7" w:rsidP="00D610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FF2831" w14:textId="447924BE" w:rsidR="009E11F7" w:rsidRDefault="009E11F7" w:rsidP="009E11F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05287611" w14:textId="77777777" w:rsidR="004D678C" w:rsidRDefault="009E11F7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A78592C" w14:textId="77948971" w:rsidR="009E11F7" w:rsidRDefault="009E11F7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Didović</w:t>
      </w:r>
      <w:proofErr w:type="spellEnd"/>
      <w:r w:rsidR="002D7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363">
        <w:rPr>
          <w:rFonts w:ascii="Times New Roman" w:hAnsi="Times New Roman" w:cs="Times New Roman"/>
          <w:sz w:val="24"/>
          <w:szCs w:val="24"/>
        </w:rPr>
        <w:t>v.r</w:t>
      </w:r>
      <w:proofErr w:type="spellEnd"/>
    </w:p>
    <w:p w14:paraId="29149F88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87AAB2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25B55F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7903EB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0BDD1E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93144A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59C68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3FC22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90CF75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40EED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2230E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E7035C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832AB" w14:textId="77777777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6F0C32" w14:textId="6E482FEB" w:rsidR="004D678C" w:rsidRDefault="004D678C" w:rsidP="009E11F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78C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36540776" w14:textId="77777777" w:rsidR="008C4C3C" w:rsidRDefault="008C4C3C" w:rsidP="009E11F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8A6E" w14:textId="47C001B4" w:rsidR="004D678C" w:rsidRDefault="004D678C" w:rsidP="004D6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vijeće Općine Klis na svojoj 8. sjednici, održanoj dana 3. ožujka 2026. godine, donijelo je Statut Općine </w:t>
      </w:r>
      <w:r w:rsidR="0087362D">
        <w:rPr>
          <w:rFonts w:ascii="Times New Roman" w:hAnsi="Times New Roman" w:cs="Times New Roman"/>
          <w:sz w:val="24"/>
          <w:szCs w:val="24"/>
        </w:rPr>
        <w:t>Klis, koji je u zakonskom roku poslao na nadzor akata resornom ministarstvu.</w:t>
      </w:r>
    </w:p>
    <w:p w14:paraId="3A009AB7" w14:textId="4256D32F" w:rsidR="0087362D" w:rsidRDefault="0087362D" w:rsidP="004D6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pravosuđa, uprave i digitalne transformacije</w:t>
      </w:r>
      <w:r w:rsidR="008161A1">
        <w:rPr>
          <w:rFonts w:ascii="Times New Roman" w:hAnsi="Times New Roman" w:cs="Times New Roman"/>
          <w:sz w:val="24"/>
          <w:szCs w:val="24"/>
        </w:rPr>
        <w:t xml:space="preserve"> je zatražilo postupanje u smis</w:t>
      </w:r>
      <w:r w:rsidR="00A328CC">
        <w:rPr>
          <w:rFonts w:ascii="Times New Roman" w:hAnsi="Times New Roman" w:cs="Times New Roman"/>
          <w:sz w:val="24"/>
          <w:szCs w:val="24"/>
        </w:rPr>
        <w:t xml:space="preserve">lu </w:t>
      </w:r>
      <w:r w:rsidR="008161A1">
        <w:rPr>
          <w:rFonts w:ascii="Times New Roman" w:hAnsi="Times New Roman" w:cs="Times New Roman"/>
          <w:sz w:val="24"/>
          <w:szCs w:val="24"/>
        </w:rPr>
        <w:t>ispravke pojedinih odredbi</w:t>
      </w:r>
      <w:r w:rsidR="00A328CC">
        <w:rPr>
          <w:rFonts w:ascii="Times New Roman" w:hAnsi="Times New Roman" w:cs="Times New Roman"/>
          <w:sz w:val="24"/>
          <w:szCs w:val="24"/>
        </w:rPr>
        <w:t>.</w:t>
      </w:r>
    </w:p>
    <w:p w14:paraId="0073F5DC" w14:textId="1BA54032" w:rsidR="00A328CC" w:rsidRDefault="00A328CC" w:rsidP="004D6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sukladno odredbi članka 80. stavka 1. Zakona o lokalnoj i područnoj (regionalnoj) samou</w:t>
      </w:r>
      <w:r w:rsidR="00561F1B">
        <w:rPr>
          <w:rFonts w:ascii="Times New Roman" w:hAnsi="Times New Roman" w:cs="Times New Roman"/>
          <w:sz w:val="24"/>
          <w:szCs w:val="24"/>
        </w:rPr>
        <w:t>pravi, Općinsko vijeće je ispravilo istaknute odredbe Statuta i oba</w:t>
      </w:r>
      <w:r w:rsidR="008C4C3C">
        <w:rPr>
          <w:rFonts w:ascii="Times New Roman" w:hAnsi="Times New Roman" w:cs="Times New Roman"/>
          <w:sz w:val="24"/>
          <w:szCs w:val="24"/>
        </w:rPr>
        <w:t>vijestiti će resorno ministarstvo o učinjenom.</w:t>
      </w:r>
    </w:p>
    <w:p w14:paraId="69A30580" w14:textId="77777777" w:rsidR="008C4C3C" w:rsidRDefault="008C4C3C" w:rsidP="004D6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53F9F6" w14:textId="77777777" w:rsidR="008C4C3C" w:rsidRPr="004D678C" w:rsidRDefault="008C4C3C" w:rsidP="004D6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C4C3C" w:rsidRPr="004D6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30"/>
    <w:rsid w:val="0003762D"/>
    <w:rsid w:val="000438C0"/>
    <w:rsid w:val="0004698E"/>
    <w:rsid w:val="00085F9E"/>
    <w:rsid w:val="000C7954"/>
    <w:rsid w:val="000C7DFE"/>
    <w:rsid w:val="00123876"/>
    <w:rsid w:val="00143B2E"/>
    <w:rsid w:val="001637C6"/>
    <w:rsid w:val="00232880"/>
    <w:rsid w:val="00234745"/>
    <w:rsid w:val="00254C3A"/>
    <w:rsid w:val="002679CE"/>
    <w:rsid w:val="002A2F94"/>
    <w:rsid w:val="002C0474"/>
    <w:rsid w:val="002D7363"/>
    <w:rsid w:val="00334C8D"/>
    <w:rsid w:val="00352C29"/>
    <w:rsid w:val="00353408"/>
    <w:rsid w:val="00363F56"/>
    <w:rsid w:val="00374CE3"/>
    <w:rsid w:val="00393E5C"/>
    <w:rsid w:val="00426641"/>
    <w:rsid w:val="00431313"/>
    <w:rsid w:val="00477C08"/>
    <w:rsid w:val="004A62C1"/>
    <w:rsid w:val="004C0D96"/>
    <w:rsid w:val="004D678C"/>
    <w:rsid w:val="004E1983"/>
    <w:rsid w:val="0050342E"/>
    <w:rsid w:val="00520B25"/>
    <w:rsid w:val="00555D63"/>
    <w:rsid w:val="00561F1B"/>
    <w:rsid w:val="005661BB"/>
    <w:rsid w:val="00567CC1"/>
    <w:rsid w:val="005745D7"/>
    <w:rsid w:val="005A0FF4"/>
    <w:rsid w:val="006517E5"/>
    <w:rsid w:val="0067075A"/>
    <w:rsid w:val="006936BC"/>
    <w:rsid w:val="006A3B3D"/>
    <w:rsid w:val="00740C6E"/>
    <w:rsid w:val="00761F74"/>
    <w:rsid w:val="0077042E"/>
    <w:rsid w:val="00771CD9"/>
    <w:rsid w:val="007C4BEC"/>
    <w:rsid w:val="007E2F07"/>
    <w:rsid w:val="007F2D1F"/>
    <w:rsid w:val="008161A1"/>
    <w:rsid w:val="008378C8"/>
    <w:rsid w:val="00850EE9"/>
    <w:rsid w:val="00872201"/>
    <w:rsid w:val="0087362D"/>
    <w:rsid w:val="008833A8"/>
    <w:rsid w:val="008C4C3C"/>
    <w:rsid w:val="00921631"/>
    <w:rsid w:val="00933C09"/>
    <w:rsid w:val="00953C02"/>
    <w:rsid w:val="00957344"/>
    <w:rsid w:val="009676A8"/>
    <w:rsid w:val="00975667"/>
    <w:rsid w:val="009A3299"/>
    <w:rsid w:val="009C1D28"/>
    <w:rsid w:val="009E11F7"/>
    <w:rsid w:val="00A07CDA"/>
    <w:rsid w:val="00A26D66"/>
    <w:rsid w:val="00A328CC"/>
    <w:rsid w:val="00A964D3"/>
    <w:rsid w:val="00AA164E"/>
    <w:rsid w:val="00AE6C14"/>
    <w:rsid w:val="00B305BA"/>
    <w:rsid w:val="00B30C23"/>
    <w:rsid w:val="00B84320"/>
    <w:rsid w:val="00B96E37"/>
    <w:rsid w:val="00BD3DA7"/>
    <w:rsid w:val="00C06CF2"/>
    <w:rsid w:val="00C73652"/>
    <w:rsid w:val="00C74B57"/>
    <w:rsid w:val="00C82454"/>
    <w:rsid w:val="00CC643E"/>
    <w:rsid w:val="00CE2A4E"/>
    <w:rsid w:val="00CF4430"/>
    <w:rsid w:val="00D0265E"/>
    <w:rsid w:val="00D371A3"/>
    <w:rsid w:val="00D610D3"/>
    <w:rsid w:val="00D74639"/>
    <w:rsid w:val="00D8311D"/>
    <w:rsid w:val="00DF3CD2"/>
    <w:rsid w:val="00E06796"/>
    <w:rsid w:val="00E238E3"/>
    <w:rsid w:val="00E95406"/>
    <w:rsid w:val="00E96204"/>
    <w:rsid w:val="00EA6CEB"/>
    <w:rsid w:val="00EE7F5F"/>
    <w:rsid w:val="00EF00C2"/>
    <w:rsid w:val="00F26A60"/>
    <w:rsid w:val="00F64A8D"/>
    <w:rsid w:val="00F66B42"/>
    <w:rsid w:val="00F76B3D"/>
    <w:rsid w:val="00FC3964"/>
    <w:rsid w:val="00F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7431"/>
  <w15:chartTrackingRefBased/>
  <w15:docId w15:val="{93A35FDE-DC8B-4824-947E-A6FD8EAC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3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F443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443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443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443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443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443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443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443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443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4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4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4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44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443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44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44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44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44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443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F4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443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F4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443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F44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443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F44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443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44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4430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CF4430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CF4430"/>
    <w:rPr>
      <w:rFonts w:ascii="Arial Narrow" w:eastAsia="Arial Narrow" w:hAnsi="Arial Narrow" w:cs="Arial Narro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procelnik-opciposlovi</dc:creator>
  <cp:keywords/>
  <dc:description/>
  <cp:lastModifiedBy>procelnik-opciposlovi</cp:lastModifiedBy>
  <cp:revision>16</cp:revision>
  <cp:lastPrinted>2026-05-04T06:30:00Z</cp:lastPrinted>
  <dcterms:created xsi:type="dcterms:W3CDTF">2026-05-04T06:27:00Z</dcterms:created>
  <dcterms:modified xsi:type="dcterms:W3CDTF">2026-06-01T07:12:00Z</dcterms:modified>
</cp:coreProperties>
</file>