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D3AF6" w14:textId="77777777" w:rsidR="008157BB" w:rsidRDefault="008157BB" w:rsidP="008157BB">
      <w:pPr>
        <w:pStyle w:val="NoSpacing"/>
        <w:rPr>
          <w:sz w:val="22"/>
          <w:szCs w:val="22"/>
        </w:rPr>
      </w:pPr>
    </w:p>
    <w:p w14:paraId="3D49CB0C" w14:textId="77777777" w:rsidR="00265E77" w:rsidRDefault="00265E77" w:rsidP="008157BB">
      <w:pPr>
        <w:pStyle w:val="NoSpacing"/>
        <w:rPr>
          <w:sz w:val="22"/>
          <w:szCs w:val="22"/>
        </w:rPr>
      </w:pPr>
    </w:p>
    <w:p w14:paraId="278D0D39" w14:textId="77777777" w:rsidR="00265E77" w:rsidRDefault="00265E77" w:rsidP="008157BB">
      <w:pPr>
        <w:pStyle w:val="NoSpacing"/>
        <w:rPr>
          <w:sz w:val="22"/>
          <w:szCs w:val="22"/>
        </w:rPr>
      </w:pPr>
    </w:p>
    <w:p w14:paraId="14E002D5" w14:textId="77777777" w:rsidR="007065FC" w:rsidRDefault="007065FC" w:rsidP="008157BB">
      <w:pPr>
        <w:pStyle w:val="NoSpacing"/>
        <w:rPr>
          <w:sz w:val="22"/>
          <w:szCs w:val="22"/>
        </w:rPr>
      </w:pPr>
    </w:p>
    <w:p w14:paraId="77D0F8B6" w14:textId="77777777" w:rsidR="00672FB8" w:rsidRPr="003C657B" w:rsidRDefault="00672FB8" w:rsidP="00672F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C657B">
        <w:rPr>
          <w:rFonts w:ascii="Times New Roman" w:hAnsi="Times New Roman" w:cs="Times New Roman"/>
          <w:b/>
          <w:sz w:val="24"/>
          <w:szCs w:val="24"/>
        </w:rPr>
        <w:t>OPĆINSKI NAČELNIK</w:t>
      </w:r>
    </w:p>
    <w:p w14:paraId="26E262D1" w14:textId="77777777" w:rsidR="00672FB8" w:rsidRDefault="00672FB8" w:rsidP="00672FB8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5F5B9C6" w14:textId="327A8871" w:rsidR="00672FB8" w:rsidRPr="003766A2" w:rsidRDefault="00672FB8" w:rsidP="00672F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766A2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008-02/26-01/</w:t>
      </w:r>
      <w:r w:rsidR="002F682A">
        <w:rPr>
          <w:rFonts w:ascii="Times New Roman" w:hAnsi="Times New Roman" w:cs="Times New Roman"/>
          <w:sz w:val="24"/>
          <w:szCs w:val="24"/>
        </w:rPr>
        <w:t>01</w:t>
      </w:r>
    </w:p>
    <w:p w14:paraId="4EE4D691" w14:textId="7435CC09" w:rsidR="00672FB8" w:rsidRDefault="00672FB8" w:rsidP="00672F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766A2">
        <w:rPr>
          <w:rFonts w:ascii="Times New Roman" w:hAnsi="Times New Roman" w:cs="Times New Roman"/>
          <w:sz w:val="24"/>
          <w:szCs w:val="24"/>
        </w:rPr>
        <w:t>UR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766A2">
        <w:rPr>
          <w:rFonts w:ascii="Times New Roman" w:hAnsi="Times New Roman" w:cs="Times New Roman"/>
          <w:sz w:val="24"/>
          <w:szCs w:val="24"/>
        </w:rPr>
        <w:t xml:space="preserve">BROJ: </w:t>
      </w:r>
      <w:r>
        <w:rPr>
          <w:rFonts w:ascii="Times New Roman" w:hAnsi="Times New Roman" w:cs="Times New Roman"/>
          <w:sz w:val="24"/>
          <w:szCs w:val="24"/>
        </w:rPr>
        <w:t>2181-27-01-26-</w:t>
      </w:r>
      <w:r w:rsidR="00611570">
        <w:rPr>
          <w:rFonts w:ascii="Times New Roman" w:hAnsi="Times New Roman" w:cs="Times New Roman"/>
          <w:sz w:val="24"/>
          <w:szCs w:val="24"/>
        </w:rPr>
        <w:t>20</w:t>
      </w:r>
    </w:p>
    <w:p w14:paraId="3C085942" w14:textId="7E2DED21" w:rsidR="00672FB8" w:rsidRDefault="00672FB8" w:rsidP="00672FB8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766A2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 xml:space="preserve">Klisu, </w:t>
      </w:r>
      <w:r w:rsidR="00611570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11570">
        <w:rPr>
          <w:rFonts w:ascii="Times New Roman" w:hAnsi="Times New Roman" w:cs="Times New Roman"/>
          <w:sz w:val="24"/>
          <w:szCs w:val="24"/>
        </w:rPr>
        <w:t>rujna</w:t>
      </w:r>
      <w:r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14:paraId="275517FD" w14:textId="77777777" w:rsidR="00672FB8" w:rsidRPr="00034E0D" w:rsidRDefault="00672FB8" w:rsidP="00672FB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8604AE" w14:textId="49B47E0C" w:rsidR="00672FB8" w:rsidRDefault="00672FB8" w:rsidP="00672FB8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034E0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 temelju članka 11. Zakona o pravu na pristup informacijama („Narodne novine“ broj 25/13, 85/15, 69/22)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</w:t>
      </w:r>
      <w:r w:rsidRPr="003766A2">
        <w:rPr>
          <w:rFonts w:ascii="Times New Roman" w:hAnsi="Times New Roman" w:cs="Times New Roman"/>
          <w:sz w:val="24"/>
          <w:szCs w:val="24"/>
        </w:rPr>
        <w:t xml:space="preserve"> članka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3766A2">
        <w:rPr>
          <w:rFonts w:ascii="Times New Roman" w:hAnsi="Times New Roman" w:cs="Times New Roman"/>
          <w:sz w:val="24"/>
          <w:szCs w:val="24"/>
        </w:rPr>
        <w:t xml:space="preserve">. Statuta Općine </w:t>
      </w:r>
      <w:r>
        <w:rPr>
          <w:rFonts w:ascii="Times New Roman" w:hAnsi="Times New Roman" w:cs="Times New Roman"/>
          <w:sz w:val="24"/>
          <w:szCs w:val="24"/>
        </w:rPr>
        <w:t>Klis</w:t>
      </w:r>
      <w:r w:rsidRPr="003766A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766A2">
        <w:rPr>
          <w:rFonts w:ascii="Times New Roman" w:hAnsi="Times New Roman" w:cs="Times New Roman"/>
          <w:sz w:val="24"/>
          <w:szCs w:val="24"/>
        </w:rPr>
        <w:t xml:space="preserve">Službeni </w:t>
      </w:r>
      <w:r>
        <w:rPr>
          <w:rFonts w:ascii="Times New Roman" w:hAnsi="Times New Roman" w:cs="Times New Roman"/>
          <w:sz w:val="24"/>
          <w:szCs w:val="24"/>
        </w:rPr>
        <w:t>vjesnik</w:t>
      </w:r>
      <w:r w:rsidRPr="003766A2">
        <w:rPr>
          <w:rFonts w:ascii="Times New Roman" w:hAnsi="Times New Roman" w:cs="Times New Roman"/>
          <w:sz w:val="24"/>
          <w:szCs w:val="24"/>
        </w:rPr>
        <w:t xml:space="preserve"> Općine </w:t>
      </w:r>
      <w:r>
        <w:rPr>
          <w:rFonts w:ascii="Times New Roman" w:hAnsi="Times New Roman" w:cs="Times New Roman"/>
          <w:sz w:val="24"/>
          <w:szCs w:val="24"/>
        </w:rPr>
        <w:t>Klis“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66A2">
        <w:rPr>
          <w:rFonts w:ascii="Times New Roman" w:hAnsi="Times New Roman" w:cs="Times New Roman"/>
          <w:sz w:val="24"/>
          <w:szCs w:val="24"/>
        </w:rPr>
        <w:t>br.</w:t>
      </w:r>
      <w:r>
        <w:rPr>
          <w:rFonts w:ascii="Times New Roman" w:hAnsi="Times New Roman" w:cs="Times New Roman"/>
          <w:sz w:val="24"/>
          <w:szCs w:val="24"/>
        </w:rPr>
        <w:t xml:space="preserve"> 2/26</w:t>
      </w:r>
      <w:r w:rsidR="00611570">
        <w:rPr>
          <w:rFonts w:ascii="Times New Roman" w:hAnsi="Times New Roman" w:cs="Times New Roman"/>
          <w:sz w:val="24"/>
          <w:szCs w:val="24"/>
        </w:rPr>
        <w:t xml:space="preserve"> i 8/26</w:t>
      </w:r>
      <w:r w:rsidRPr="003766A2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766A2">
        <w:rPr>
          <w:rFonts w:ascii="Times New Roman" w:hAnsi="Times New Roman" w:cs="Times New Roman"/>
          <w:sz w:val="24"/>
          <w:szCs w:val="24"/>
        </w:rPr>
        <w:t>pćinski načelnik</w:t>
      </w:r>
      <w:r>
        <w:rPr>
          <w:rFonts w:ascii="Times New Roman" w:hAnsi="Times New Roman" w:cs="Times New Roman"/>
          <w:sz w:val="24"/>
          <w:szCs w:val="24"/>
        </w:rPr>
        <w:t xml:space="preserve"> Općine Klis,</w:t>
      </w:r>
      <w:r w:rsidRPr="003766A2">
        <w:rPr>
          <w:rFonts w:ascii="Times New Roman" w:hAnsi="Times New Roman" w:cs="Times New Roman"/>
          <w:sz w:val="24"/>
          <w:szCs w:val="24"/>
        </w:rPr>
        <w:t xml:space="preserve"> dana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570">
        <w:rPr>
          <w:rFonts w:ascii="Times New Roman" w:hAnsi="Times New Roman" w:cs="Times New Roman"/>
          <w:sz w:val="24"/>
          <w:szCs w:val="24"/>
        </w:rPr>
        <w:t>22. rujna 2026. godine</w:t>
      </w:r>
      <w:r w:rsidR="00611570" w:rsidRPr="003766A2">
        <w:rPr>
          <w:rFonts w:ascii="Times New Roman" w:hAnsi="Times New Roman" w:cs="Times New Roman"/>
          <w:sz w:val="24"/>
          <w:szCs w:val="24"/>
        </w:rPr>
        <w:t xml:space="preserve"> </w:t>
      </w:r>
      <w:r w:rsidRPr="003766A2">
        <w:rPr>
          <w:rFonts w:ascii="Times New Roman" w:hAnsi="Times New Roman" w:cs="Times New Roman"/>
          <w:sz w:val="24"/>
          <w:szCs w:val="24"/>
        </w:rPr>
        <w:t>donosi</w:t>
      </w:r>
    </w:p>
    <w:p w14:paraId="77A90C2A" w14:textId="77777777" w:rsidR="002F682A" w:rsidRDefault="002F682A" w:rsidP="00672FB8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4E145E31" w14:textId="77777777" w:rsidR="002F682A" w:rsidRPr="00EC7F93" w:rsidRDefault="002F682A" w:rsidP="002F68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F93">
        <w:rPr>
          <w:rFonts w:ascii="Times New Roman" w:hAnsi="Times New Roman" w:cs="Times New Roman"/>
          <w:b/>
          <w:bCs/>
          <w:sz w:val="24"/>
          <w:szCs w:val="24"/>
        </w:rPr>
        <w:t>Z A K LJ U Č A K</w:t>
      </w:r>
    </w:p>
    <w:p w14:paraId="024266EB" w14:textId="1D1075A0" w:rsidR="00D00F19" w:rsidRPr="00696797" w:rsidRDefault="002F682A" w:rsidP="006967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F93">
        <w:rPr>
          <w:rFonts w:ascii="Times New Roman" w:hAnsi="Times New Roman" w:cs="Times New Roman"/>
          <w:b/>
          <w:bCs/>
          <w:sz w:val="24"/>
          <w:szCs w:val="24"/>
        </w:rPr>
        <w:t>o provođenju javnog savjetovanja</w:t>
      </w:r>
    </w:p>
    <w:p w14:paraId="393FACEF" w14:textId="0FE8FA24" w:rsidR="007065FC" w:rsidRDefault="007065FC" w:rsidP="00672F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57A5ED" w14:textId="77777777" w:rsidR="002F682A" w:rsidRDefault="00D00F19" w:rsidP="00D00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F19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Pr="00D00F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2FFC19" w14:textId="77777777" w:rsidR="00696797" w:rsidRDefault="00696797" w:rsidP="00D00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801E1C" w14:textId="1D25BB6F" w:rsidR="00D00F19" w:rsidRDefault="00D00F19" w:rsidP="00696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F19">
        <w:rPr>
          <w:rFonts w:ascii="Times New Roman" w:hAnsi="Times New Roman" w:cs="Times New Roman"/>
          <w:sz w:val="24"/>
          <w:szCs w:val="24"/>
        </w:rPr>
        <w:t>Utvrđuje se nacrt Pravilnika</w:t>
      </w:r>
      <w:r w:rsidR="00611570">
        <w:rPr>
          <w:rFonts w:ascii="Times New Roman" w:hAnsi="Times New Roman" w:cs="Times New Roman"/>
          <w:sz w:val="24"/>
          <w:szCs w:val="24"/>
        </w:rPr>
        <w:t xml:space="preserve"> o </w:t>
      </w:r>
      <w:r w:rsidR="0043713F">
        <w:rPr>
          <w:rFonts w:ascii="Times New Roman" w:hAnsi="Times New Roman" w:cs="Times New Roman"/>
          <w:sz w:val="24"/>
          <w:szCs w:val="24"/>
        </w:rPr>
        <w:t>izmjenama i dopunama Pravilnika</w:t>
      </w:r>
      <w:r w:rsidRPr="00D00F19">
        <w:rPr>
          <w:rFonts w:ascii="Times New Roman" w:hAnsi="Times New Roman" w:cs="Times New Roman"/>
          <w:sz w:val="24"/>
          <w:szCs w:val="24"/>
        </w:rPr>
        <w:t xml:space="preserve"> o provedbi postupaka jednostavne nabave</w:t>
      </w:r>
      <w:r w:rsidR="00CE3676">
        <w:rPr>
          <w:rFonts w:ascii="Times New Roman" w:hAnsi="Times New Roman" w:cs="Times New Roman"/>
          <w:sz w:val="24"/>
          <w:szCs w:val="24"/>
        </w:rPr>
        <w:t xml:space="preserve"> (u daljnjem tekstu: Pravilnik)</w:t>
      </w:r>
      <w:r w:rsidRPr="00D00F19">
        <w:rPr>
          <w:rFonts w:ascii="Times New Roman" w:hAnsi="Times New Roman" w:cs="Times New Roman"/>
          <w:sz w:val="24"/>
          <w:szCs w:val="24"/>
        </w:rPr>
        <w:t xml:space="preserve">, te se isti upućuje na savjetovanje s javnošću. </w:t>
      </w:r>
    </w:p>
    <w:p w14:paraId="5EFEE3B7" w14:textId="77777777" w:rsidR="002F682A" w:rsidRPr="00D00F19" w:rsidRDefault="002F682A" w:rsidP="00D00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4DFC81" w14:textId="77777777" w:rsidR="002F682A" w:rsidRDefault="00D00F19" w:rsidP="00D00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F19"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Pr="00D00F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7DE612" w14:textId="77777777" w:rsidR="00696797" w:rsidRDefault="00696797" w:rsidP="00696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0FE366" w14:textId="6C305D71" w:rsidR="00D00F19" w:rsidRDefault="00D14448" w:rsidP="00696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448">
        <w:rPr>
          <w:rFonts w:ascii="Times New Roman" w:hAnsi="Times New Roman" w:cs="Times New Roman"/>
          <w:sz w:val="24"/>
          <w:szCs w:val="24"/>
        </w:rPr>
        <w:t xml:space="preserve">Savjetovanje s javnošću provodi se s ciljem da se širi krug zainteresiranih osoba s područja Općine Klis uključi u pripremu konačnog Pravilnika. Na taj se način želi upoznati javnost s nacrtom </w:t>
      </w:r>
      <w:r w:rsidR="0096193D" w:rsidRPr="00D00F19">
        <w:rPr>
          <w:rFonts w:ascii="Times New Roman" w:hAnsi="Times New Roman" w:cs="Times New Roman"/>
          <w:sz w:val="24"/>
          <w:szCs w:val="24"/>
        </w:rPr>
        <w:t>Pravilnika</w:t>
      </w:r>
      <w:r w:rsidR="0096193D">
        <w:rPr>
          <w:rFonts w:ascii="Times New Roman" w:hAnsi="Times New Roman" w:cs="Times New Roman"/>
          <w:sz w:val="24"/>
          <w:szCs w:val="24"/>
        </w:rPr>
        <w:t xml:space="preserve"> </w:t>
      </w:r>
      <w:r w:rsidRPr="00D14448">
        <w:rPr>
          <w:rFonts w:ascii="Times New Roman" w:hAnsi="Times New Roman" w:cs="Times New Roman"/>
          <w:sz w:val="24"/>
          <w:szCs w:val="24"/>
        </w:rPr>
        <w:t xml:space="preserve">te pribaviti mišljenja, primjedbe i prijedloge zainteresirane javnosti, kako bi predloženo, ukoliko je zakonito i stručno utemeljeno, bilo prihvaćeno od strane </w:t>
      </w:r>
      <w:r w:rsidRPr="00C7398F">
        <w:rPr>
          <w:rFonts w:ascii="Times New Roman" w:hAnsi="Times New Roman" w:cs="Times New Roman"/>
          <w:sz w:val="24"/>
          <w:szCs w:val="24"/>
        </w:rPr>
        <w:t>Općinskog vijeća Općine Klis kao donositelja Pravilnika</w:t>
      </w:r>
      <w:r w:rsidRPr="00D14448">
        <w:rPr>
          <w:rFonts w:ascii="Times New Roman" w:hAnsi="Times New Roman" w:cs="Times New Roman"/>
          <w:sz w:val="24"/>
          <w:szCs w:val="24"/>
        </w:rPr>
        <w:t xml:space="preserve"> i u konačnosti ugrađeno u njegove odredbe</w:t>
      </w:r>
    </w:p>
    <w:p w14:paraId="1908ACBB" w14:textId="77777777" w:rsidR="002F682A" w:rsidRPr="00D00F19" w:rsidRDefault="002F682A" w:rsidP="00D00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148436" w14:textId="77777777" w:rsidR="002F682A" w:rsidRDefault="00D00F19" w:rsidP="00D00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F19">
        <w:rPr>
          <w:rFonts w:ascii="Times New Roman" w:hAnsi="Times New Roman" w:cs="Times New Roman"/>
          <w:b/>
          <w:bCs/>
          <w:sz w:val="24"/>
          <w:szCs w:val="24"/>
        </w:rPr>
        <w:t>III.</w:t>
      </w:r>
      <w:r w:rsidRPr="00D00F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295DDE" w14:textId="77777777" w:rsidR="00696797" w:rsidRDefault="00696797" w:rsidP="00696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17FF47" w14:textId="259D5D1F" w:rsidR="002F682A" w:rsidRDefault="00965549" w:rsidP="00696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5549">
        <w:rPr>
          <w:rFonts w:ascii="Times New Roman" w:hAnsi="Times New Roman" w:cs="Times New Roman"/>
          <w:sz w:val="24"/>
          <w:szCs w:val="24"/>
        </w:rPr>
        <w:t xml:space="preserve">Pravni temelj za izradu i donošenje Pravilnika su članak 15. stavak 2. Zakona o javnoj nabavi („Narodne novine“, br. 120/16, 114/22 i 48/26) te članak </w:t>
      </w:r>
      <w:r w:rsidR="0096193D">
        <w:rPr>
          <w:rFonts w:ascii="Times New Roman" w:hAnsi="Times New Roman" w:cs="Times New Roman"/>
          <w:sz w:val="24"/>
          <w:szCs w:val="24"/>
        </w:rPr>
        <w:t>50</w:t>
      </w:r>
      <w:r w:rsidRPr="00965549">
        <w:rPr>
          <w:rFonts w:ascii="Times New Roman" w:hAnsi="Times New Roman" w:cs="Times New Roman"/>
          <w:sz w:val="24"/>
          <w:szCs w:val="24"/>
        </w:rPr>
        <w:t>. Statuta Općine Klis („Službeni vjesnik Općine Klis“, broj 2/26</w:t>
      </w:r>
      <w:r w:rsidR="0096193D">
        <w:rPr>
          <w:rFonts w:ascii="Times New Roman" w:hAnsi="Times New Roman" w:cs="Times New Roman"/>
          <w:sz w:val="24"/>
          <w:szCs w:val="24"/>
        </w:rPr>
        <w:t xml:space="preserve"> i 8/26</w:t>
      </w:r>
      <w:r w:rsidRPr="0096554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77C5D7" w14:textId="77777777" w:rsidR="00965549" w:rsidRPr="00D00F19" w:rsidRDefault="00965549" w:rsidP="00D00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F6B149" w14:textId="77777777" w:rsidR="002F682A" w:rsidRDefault="00D00F19" w:rsidP="00D00F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0F19">
        <w:rPr>
          <w:rFonts w:ascii="Times New Roman" w:hAnsi="Times New Roman" w:cs="Times New Roman"/>
          <w:b/>
          <w:bCs/>
          <w:sz w:val="24"/>
          <w:szCs w:val="24"/>
        </w:rPr>
        <w:t>IV.</w:t>
      </w:r>
    </w:p>
    <w:p w14:paraId="7BD0688F" w14:textId="77777777" w:rsidR="00696797" w:rsidRDefault="00696797" w:rsidP="00D00F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36B9DD" w14:textId="6522B52D" w:rsidR="002F682A" w:rsidRDefault="00D00F19" w:rsidP="00FB6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F19">
        <w:rPr>
          <w:rFonts w:ascii="Times New Roman" w:hAnsi="Times New Roman" w:cs="Times New Roman"/>
          <w:sz w:val="24"/>
          <w:szCs w:val="24"/>
        </w:rPr>
        <w:t xml:space="preserve"> Nacrt Pravilnika daje se na savjetovanje s javnošću u razdoblju od </w:t>
      </w:r>
      <w:r w:rsidR="0096193D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FB682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6193D">
        <w:rPr>
          <w:rFonts w:ascii="Times New Roman" w:hAnsi="Times New Roman" w:cs="Times New Roman"/>
          <w:b/>
          <w:bCs/>
          <w:sz w:val="24"/>
          <w:szCs w:val="24"/>
        </w:rPr>
        <w:t>rujna</w:t>
      </w:r>
      <w:r w:rsidRPr="00FB6824">
        <w:rPr>
          <w:rFonts w:ascii="Times New Roman" w:hAnsi="Times New Roman" w:cs="Times New Roman"/>
          <w:b/>
          <w:bCs/>
          <w:sz w:val="24"/>
          <w:szCs w:val="24"/>
        </w:rPr>
        <w:t xml:space="preserve"> 2026. do </w:t>
      </w:r>
      <w:r w:rsidR="0096193D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FB682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6193D">
        <w:rPr>
          <w:rFonts w:ascii="Times New Roman" w:hAnsi="Times New Roman" w:cs="Times New Roman"/>
          <w:b/>
          <w:bCs/>
          <w:sz w:val="24"/>
          <w:szCs w:val="24"/>
        </w:rPr>
        <w:t xml:space="preserve">listopada </w:t>
      </w:r>
      <w:r w:rsidRPr="00FB6824">
        <w:rPr>
          <w:rFonts w:ascii="Times New Roman" w:hAnsi="Times New Roman" w:cs="Times New Roman"/>
          <w:b/>
          <w:bCs/>
          <w:sz w:val="24"/>
          <w:szCs w:val="24"/>
        </w:rPr>
        <w:t>2026. godine.</w:t>
      </w:r>
    </w:p>
    <w:p w14:paraId="70A01F8C" w14:textId="6CFBF018" w:rsidR="00D00F19" w:rsidRPr="00D00F19" w:rsidRDefault="00D00F19" w:rsidP="00D00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F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FF25E4" w14:textId="77777777" w:rsidR="002F682A" w:rsidRDefault="00D00F19" w:rsidP="00D00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F19">
        <w:rPr>
          <w:rFonts w:ascii="Times New Roman" w:hAnsi="Times New Roman" w:cs="Times New Roman"/>
          <w:b/>
          <w:bCs/>
          <w:sz w:val="24"/>
          <w:szCs w:val="24"/>
        </w:rPr>
        <w:t>V.</w:t>
      </w:r>
      <w:r w:rsidRPr="00D00F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E20173" w14:textId="77777777" w:rsidR="00696797" w:rsidRDefault="00696797" w:rsidP="00D00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E7361E" w14:textId="3AD9AD6A" w:rsidR="00D00F19" w:rsidRDefault="00D00F19" w:rsidP="00696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F19">
        <w:rPr>
          <w:rFonts w:ascii="Times New Roman" w:hAnsi="Times New Roman" w:cs="Times New Roman"/>
          <w:sz w:val="24"/>
          <w:szCs w:val="24"/>
        </w:rPr>
        <w:t xml:space="preserve">Tijekom trajanja postupka savjetovanja s javnošću nacrt Pravilnika bit će izložen na mrežnoj stranici Općine Klis </w:t>
      </w:r>
      <w:hyperlink r:id="rId8" w:history="1">
        <w:r w:rsidR="002F682A" w:rsidRPr="00EA5C91">
          <w:rPr>
            <w:rStyle w:val="Hyperlink"/>
            <w:rFonts w:ascii="Times New Roman" w:hAnsi="Times New Roman" w:cs="Times New Roman"/>
            <w:sz w:val="24"/>
            <w:szCs w:val="24"/>
          </w:rPr>
          <w:t>www.klis.hr</w:t>
        </w:r>
      </w:hyperlink>
      <w:r w:rsidRPr="00D00F1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B4D29B" w14:textId="77777777" w:rsidR="002F682A" w:rsidRPr="00D00F19" w:rsidRDefault="002F682A" w:rsidP="00D00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1983AC" w14:textId="13B05DCF" w:rsidR="00696797" w:rsidRDefault="00D00F19" w:rsidP="006967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0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VI.</w:t>
      </w:r>
    </w:p>
    <w:p w14:paraId="24260632" w14:textId="77777777" w:rsidR="00696797" w:rsidRDefault="00696797" w:rsidP="0069679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40B45" w14:textId="7F1A456C" w:rsidR="00D00F19" w:rsidRDefault="00D00F19" w:rsidP="00696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F19">
        <w:rPr>
          <w:rFonts w:ascii="Times New Roman" w:hAnsi="Times New Roman" w:cs="Times New Roman"/>
          <w:sz w:val="24"/>
          <w:szCs w:val="24"/>
        </w:rPr>
        <w:t xml:space="preserve"> Mišljenja, prijedlozi i primjedbe koji budu dostavljeni, obradit će nositelj izrade nacrta Pravilnika, te o tome sačiniti Izvješće. </w:t>
      </w:r>
    </w:p>
    <w:p w14:paraId="6DDA2DBC" w14:textId="77777777" w:rsidR="002F682A" w:rsidRPr="00D00F19" w:rsidRDefault="002F682A" w:rsidP="00696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8ACC96" w14:textId="77777777" w:rsidR="002F682A" w:rsidRDefault="00D00F19" w:rsidP="00D00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F19">
        <w:rPr>
          <w:rFonts w:ascii="Times New Roman" w:hAnsi="Times New Roman" w:cs="Times New Roman"/>
          <w:b/>
          <w:bCs/>
          <w:sz w:val="24"/>
          <w:szCs w:val="24"/>
        </w:rPr>
        <w:t>VII.</w:t>
      </w:r>
      <w:r w:rsidRPr="00D00F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129DA6" w14:textId="77777777" w:rsidR="00696797" w:rsidRDefault="00696797" w:rsidP="00696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11EE6" w14:textId="66198832" w:rsidR="00D00F19" w:rsidRPr="00D00F19" w:rsidRDefault="00D00F19" w:rsidP="00696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F19">
        <w:rPr>
          <w:rFonts w:ascii="Times New Roman" w:hAnsi="Times New Roman" w:cs="Times New Roman"/>
          <w:sz w:val="24"/>
          <w:szCs w:val="24"/>
        </w:rPr>
        <w:t xml:space="preserve">Ovaj Zaključak stupa na snagu danom donošenja. </w:t>
      </w:r>
    </w:p>
    <w:p w14:paraId="7B2C2AAF" w14:textId="77777777" w:rsidR="00696797" w:rsidRDefault="00696797" w:rsidP="00D00F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66BDD4" w14:textId="77777777" w:rsidR="00696797" w:rsidRDefault="00696797" w:rsidP="0069679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0B264F" w14:textId="16D0345E" w:rsidR="00D00F19" w:rsidRPr="00D00F19" w:rsidRDefault="00395CFE" w:rsidP="00395C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</w:t>
      </w:r>
      <w:r w:rsidR="00D00F19" w:rsidRPr="00D00F19">
        <w:rPr>
          <w:rFonts w:ascii="Times New Roman" w:hAnsi="Times New Roman" w:cs="Times New Roman"/>
          <w:b/>
          <w:bCs/>
          <w:sz w:val="24"/>
          <w:szCs w:val="24"/>
        </w:rPr>
        <w:t>OPĆINSKI NAČELNIK</w:t>
      </w:r>
    </w:p>
    <w:p w14:paraId="6746088A" w14:textId="77777777" w:rsidR="00395CFE" w:rsidRDefault="00395CFE" w:rsidP="0069679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F4B690" w14:textId="77777777" w:rsidR="00395CFE" w:rsidRDefault="00395CFE" w:rsidP="0069679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98CDA" w14:textId="7175D475" w:rsidR="00D00F19" w:rsidRPr="00D00F19" w:rsidRDefault="00395CFE" w:rsidP="00395C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</w:t>
      </w:r>
      <w:r w:rsidR="00D00F19" w:rsidRPr="00D00F19">
        <w:rPr>
          <w:rFonts w:ascii="Times New Roman" w:hAnsi="Times New Roman" w:cs="Times New Roman"/>
          <w:b/>
          <w:bCs/>
          <w:sz w:val="24"/>
          <w:szCs w:val="24"/>
        </w:rPr>
        <w:t>Jakov Vetma</w:t>
      </w:r>
    </w:p>
    <w:p w14:paraId="7B3A31BA" w14:textId="77777777" w:rsidR="00672FB8" w:rsidRPr="007065FC" w:rsidRDefault="00672FB8" w:rsidP="00672F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72FB8" w:rsidRPr="007065FC" w:rsidSect="008A4AE1">
      <w:headerReference w:type="default" r:id="rId9"/>
      <w:headerReference w:type="first" r:id="rId10"/>
      <w:pgSz w:w="11906" w:h="16838"/>
      <w:pgMar w:top="1134" w:right="567" w:bottom="1418" w:left="567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8468D" w14:textId="77777777" w:rsidR="00495526" w:rsidRDefault="00495526" w:rsidP="004F491E">
      <w:pPr>
        <w:spacing w:after="0" w:line="240" w:lineRule="auto"/>
      </w:pPr>
      <w:r>
        <w:separator/>
      </w:r>
    </w:p>
  </w:endnote>
  <w:endnote w:type="continuationSeparator" w:id="0">
    <w:p w14:paraId="0C29C94B" w14:textId="77777777" w:rsidR="00495526" w:rsidRDefault="00495526" w:rsidP="004F4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7F95D" w14:textId="77777777" w:rsidR="00495526" w:rsidRDefault="00495526" w:rsidP="004F491E">
      <w:pPr>
        <w:spacing w:after="0" w:line="240" w:lineRule="auto"/>
      </w:pPr>
      <w:bookmarkStart w:id="0" w:name="_Hlk187913030"/>
      <w:bookmarkEnd w:id="0"/>
      <w:r>
        <w:separator/>
      </w:r>
    </w:p>
  </w:footnote>
  <w:footnote w:type="continuationSeparator" w:id="0">
    <w:p w14:paraId="526730A2" w14:textId="77777777" w:rsidR="00495526" w:rsidRDefault="00495526" w:rsidP="004F4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6A891" w14:textId="77777777" w:rsidR="00AB3D9E" w:rsidRDefault="00AB3D9E" w:rsidP="00832D5F">
    <w:pPr>
      <w:pStyle w:val="Header"/>
      <w:tabs>
        <w:tab w:val="clear" w:pos="4536"/>
        <w:tab w:val="clear" w:pos="9072"/>
        <w:tab w:val="right" w:pos="10773"/>
      </w:tabs>
      <w:rPr>
        <w:noProof/>
        <w:lang w:eastAsia="hr-HR"/>
      </w:rPr>
    </w:pPr>
  </w:p>
  <w:p w14:paraId="3AADA74E" w14:textId="77777777" w:rsidR="00AB3D9E" w:rsidRDefault="00AB3D9E" w:rsidP="00832D5F">
    <w:pPr>
      <w:pStyle w:val="Header"/>
      <w:tabs>
        <w:tab w:val="clear" w:pos="4536"/>
        <w:tab w:val="clear" w:pos="9072"/>
        <w:tab w:val="right" w:pos="10773"/>
      </w:tabs>
    </w:pPr>
    <w:r>
      <w:rPr>
        <w:noProof/>
        <w:lang w:eastAsia="hr-HR"/>
      </w:rPr>
      <w:t xml:space="preserve">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4154" w14:textId="77777777" w:rsidR="008A4AE1" w:rsidRDefault="008A4AE1" w:rsidP="008A4AE1">
    <w:pPr>
      <w:pStyle w:val="Header"/>
      <w:tabs>
        <w:tab w:val="clear" w:pos="4536"/>
        <w:tab w:val="clear" w:pos="9072"/>
        <w:tab w:val="right" w:pos="10773"/>
      </w:tabs>
      <w:rPr>
        <w:noProof/>
        <w:lang w:eastAsia="hr-HR"/>
      </w:rPr>
    </w:pPr>
  </w:p>
  <w:p w14:paraId="23A33B36" w14:textId="7D7B3EE7" w:rsidR="008A4AE1" w:rsidRDefault="008A4AE1" w:rsidP="008A4AE1">
    <w:pPr>
      <w:pStyle w:val="Header"/>
      <w:tabs>
        <w:tab w:val="clear" w:pos="4536"/>
        <w:tab w:val="clear" w:pos="9072"/>
        <w:tab w:val="right" w:pos="10773"/>
      </w:tabs>
    </w:pPr>
    <w:r>
      <w:rPr>
        <w:noProof/>
        <w:lang w:eastAsia="hr-HR"/>
      </w:rPr>
      <w:drawing>
        <wp:inline distT="0" distB="0" distL="0" distR="0" wp14:anchorId="0182BC5E" wp14:editId="65574C77">
          <wp:extent cx="581025" cy="769357"/>
          <wp:effectExtent l="0" t="0" r="0" b="0"/>
          <wp:docPr id="958303933" name="Slika 55" descr="A red and white checkered shield with blue and red squar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303933" name="Slika 55" descr="A red and white checkered shield with blue and red squar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610" cy="787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t xml:space="preserve">                                       </w:t>
    </w:r>
    <w:r w:rsidR="008157BB">
      <w:rPr>
        <w:noProof/>
        <w:lang w:eastAsia="hr-HR"/>
      </w:rPr>
      <w:drawing>
        <wp:inline distT="0" distB="0" distL="0" distR="0" wp14:anchorId="10BE12F0" wp14:editId="66E936FC">
          <wp:extent cx="2924175" cy="753867"/>
          <wp:effectExtent l="0" t="0" r="0" b="8255"/>
          <wp:docPr id="580198194" name="Slika 57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198194" name="Slika 57" descr="A black background with white text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8907" cy="767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t xml:space="preserve">                                  </w:t>
    </w:r>
    <w:r w:rsidR="008157BB">
      <w:rPr>
        <w:noProof/>
        <w:lang w:eastAsia="hr-HR"/>
      </w:rPr>
      <w:drawing>
        <wp:inline distT="0" distB="0" distL="0" distR="0" wp14:anchorId="75837D31" wp14:editId="5066B8FC">
          <wp:extent cx="552450" cy="660903"/>
          <wp:effectExtent l="0" t="0" r="0" b="6350"/>
          <wp:docPr id="526406204" name="Slika 56" descr="A red and yellow coat of arms with a flag on top of a mountai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6406204" name="Slika 56" descr="A red and yellow coat of arms with a flag on top of a mountain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19" cy="6912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t xml:space="preserve">                                                              </w:t>
    </w:r>
  </w:p>
  <w:p w14:paraId="5545BA6C" w14:textId="7C292FCE" w:rsidR="008A4AE1" w:rsidRDefault="00FC2126">
    <w:pPr>
      <w:pStyle w:val="Head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235EA8" wp14:editId="06428D69">
              <wp:simplePos x="0" y="0"/>
              <wp:positionH relativeFrom="column">
                <wp:posOffset>-208280</wp:posOffset>
              </wp:positionH>
              <wp:positionV relativeFrom="paragraph">
                <wp:posOffset>189865</wp:posOffset>
              </wp:positionV>
              <wp:extent cx="7125970" cy="0"/>
              <wp:effectExtent l="0" t="0" r="36830" b="19050"/>
              <wp:wrapNone/>
              <wp:docPr id="58" name="Ravni poveznik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2597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DDDC2F1" id="Ravni poveznik 5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4pt,14.95pt" to="544.7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" strokecolor="windowText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D642339"/>
    <w:multiLevelType w:val="hybridMultilevel"/>
    <w:tmpl w:val="8EBC24AC"/>
    <w:lvl w:ilvl="0" w:tplc="2608832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D006B94">
      <w:start w:val="1"/>
      <w:numFmt w:val="bullet"/>
      <w:pStyle w:val="Heading2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1037945">
    <w:abstractNumId w:val="1"/>
  </w:num>
  <w:num w:numId="2" w16cid:durableId="4051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91E"/>
    <w:rsid w:val="00011472"/>
    <w:rsid w:val="00035864"/>
    <w:rsid w:val="0010263A"/>
    <w:rsid w:val="0019726E"/>
    <w:rsid w:val="001A0CB5"/>
    <w:rsid w:val="00230CFE"/>
    <w:rsid w:val="00265E77"/>
    <w:rsid w:val="002F682A"/>
    <w:rsid w:val="00346473"/>
    <w:rsid w:val="00351469"/>
    <w:rsid w:val="00353A12"/>
    <w:rsid w:val="003728E7"/>
    <w:rsid w:val="003767B2"/>
    <w:rsid w:val="00394EAA"/>
    <w:rsid w:val="00395CFE"/>
    <w:rsid w:val="003D511E"/>
    <w:rsid w:val="003E6B3A"/>
    <w:rsid w:val="00436F84"/>
    <w:rsid w:val="0043713F"/>
    <w:rsid w:val="004442AB"/>
    <w:rsid w:val="0044605E"/>
    <w:rsid w:val="00495526"/>
    <w:rsid w:val="004D7146"/>
    <w:rsid w:val="004F491E"/>
    <w:rsid w:val="00502C0C"/>
    <w:rsid w:val="00513BC2"/>
    <w:rsid w:val="00563AF6"/>
    <w:rsid w:val="00564589"/>
    <w:rsid w:val="005723D7"/>
    <w:rsid w:val="005E401E"/>
    <w:rsid w:val="00611570"/>
    <w:rsid w:val="00672FB8"/>
    <w:rsid w:val="00696797"/>
    <w:rsid w:val="006D530C"/>
    <w:rsid w:val="006F4A5E"/>
    <w:rsid w:val="007065FC"/>
    <w:rsid w:val="007459AF"/>
    <w:rsid w:val="008157BB"/>
    <w:rsid w:val="00832D5F"/>
    <w:rsid w:val="00871ABF"/>
    <w:rsid w:val="008A4AE1"/>
    <w:rsid w:val="008B61B1"/>
    <w:rsid w:val="00900EA8"/>
    <w:rsid w:val="00912248"/>
    <w:rsid w:val="009322CD"/>
    <w:rsid w:val="0094395D"/>
    <w:rsid w:val="0096193D"/>
    <w:rsid w:val="00965549"/>
    <w:rsid w:val="009757F3"/>
    <w:rsid w:val="00975E62"/>
    <w:rsid w:val="009A66A1"/>
    <w:rsid w:val="009E12A0"/>
    <w:rsid w:val="009F3783"/>
    <w:rsid w:val="00A463CC"/>
    <w:rsid w:val="00A71132"/>
    <w:rsid w:val="00AA6360"/>
    <w:rsid w:val="00AB1F2D"/>
    <w:rsid w:val="00AB3D9E"/>
    <w:rsid w:val="00AC0959"/>
    <w:rsid w:val="00B26F4D"/>
    <w:rsid w:val="00B350FE"/>
    <w:rsid w:val="00B36C1D"/>
    <w:rsid w:val="00B45321"/>
    <w:rsid w:val="00B835C9"/>
    <w:rsid w:val="00B90942"/>
    <w:rsid w:val="00BA04A3"/>
    <w:rsid w:val="00C108BA"/>
    <w:rsid w:val="00C7398F"/>
    <w:rsid w:val="00C94ABC"/>
    <w:rsid w:val="00CC3F3B"/>
    <w:rsid w:val="00CE3676"/>
    <w:rsid w:val="00D00F19"/>
    <w:rsid w:val="00D14448"/>
    <w:rsid w:val="00D532C9"/>
    <w:rsid w:val="00EA0727"/>
    <w:rsid w:val="00EB79B5"/>
    <w:rsid w:val="00EE1730"/>
    <w:rsid w:val="00F009C7"/>
    <w:rsid w:val="00F01EE4"/>
    <w:rsid w:val="00F56900"/>
    <w:rsid w:val="00F87CB6"/>
    <w:rsid w:val="00F914CB"/>
    <w:rsid w:val="00FB46FD"/>
    <w:rsid w:val="00FB6824"/>
    <w:rsid w:val="00FC2126"/>
    <w:rsid w:val="00FF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FA345"/>
  <w15:chartTrackingRefBased/>
  <w15:docId w15:val="{CB3925F8-F431-40AC-B584-ED729B23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F0901"/>
    <w:pPr>
      <w:keepNext/>
      <w:numPr>
        <w:ilvl w:val="1"/>
        <w:numId w:val="1"/>
      </w:numPr>
      <w:suppressAutoHyphens/>
      <w:overflowPunct w:val="0"/>
      <w:autoSpaceDE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sz w:val="24"/>
      <w:szCs w:val="20"/>
      <w:lang w:val="de-D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91E"/>
  </w:style>
  <w:style w:type="paragraph" w:styleId="Footer">
    <w:name w:val="footer"/>
    <w:basedOn w:val="Normal"/>
    <w:link w:val="FooterChar"/>
    <w:uiPriority w:val="99"/>
    <w:unhideWhenUsed/>
    <w:rsid w:val="004F4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91E"/>
  </w:style>
  <w:style w:type="paragraph" w:styleId="ListParagraph">
    <w:name w:val="List Paragraph"/>
    <w:basedOn w:val="Normal"/>
    <w:uiPriority w:val="34"/>
    <w:qFormat/>
    <w:rsid w:val="008157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rsid w:val="008157B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157B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customStyle="1" w:styleId="Heading2Char">
    <w:name w:val="Heading 2 Char"/>
    <w:basedOn w:val="DefaultParagraphFont"/>
    <w:link w:val="Heading2"/>
    <w:rsid w:val="00FF0901"/>
    <w:rPr>
      <w:rFonts w:ascii="Times New Roman" w:eastAsia="Times New Roman" w:hAnsi="Times New Roman" w:cs="Times New Roman"/>
      <w:b/>
      <w:bCs/>
      <w:sz w:val="24"/>
      <w:szCs w:val="20"/>
      <w:lang w:val="de-DE" w:eastAsia="ar-SA"/>
    </w:rPr>
  </w:style>
  <w:style w:type="paragraph" w:styleId="BodyText">
    <w:name w:val="Body Text"/>
    <w:basedOn w:val="Normal"/>
    <w:link w:val="BodyTextChar"/>
    <w:rsid w:val="00FF0901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customStyle="1" w:styleId="BodyTextChar">
    <w:name w:val="Body Text Char"/>
    <w:basedOn w:val="DefaultParagraphFont"/>
    <w:link w:val="BodyText"/>
    <w:rsid w:val="00FF0901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B35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7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is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3F6DA-7237-40BB-BC94-A8654B948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298</Words>
  <Characters>1695</Characters>
  <Application>Microsoft Office Word</Application>
  <DocSecurity>0</DocSecurity>
  <Lines>60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javna.nabava</cp:lastModifiedBy>
  <cp:revision>12</cp:revision>
  <cp:lastPrinted>2026-09-21T09:11:00Z</cp:lastPrinted>
  <dcterms:created xsi:type="dcterms:W3CDTF">2026-07-03T09:10:00Z</dcterms:created>
  <dcterms:modified xsi:type="dcterms:W3CDTF">2026-09-21T09:16:00Z</dcterms:modified>
</cp:coreProperties>
</file>